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2000F" w14:textId="082FC38E" w:rsidR="00684C9D" w:rsidRDefault="009E4F50">
      <w:r>
        <w:rPr>
          <w:rFonts w:hint="eastAsia"/>
        </w:rPr>
        <w:t xml:space="preserve">R3.11.18 </w:t>
      </w:r>
      <w:r w:rsidR="00DF7808">
        <w:rPr>
          <w:rFonts w:hint="eastAsia"/>
        </w:rPr>
        <w:t>資料</w:t>
      </w:r>
      <w:r>
        <w:rPr>
          <w:rFonts w:hint="eastAsia"/>
        </w:rPr>
        <w:t xml:space="preserve">　</w:t>
      </w:r>
    </w:p>
    <w:p w14:paraId="2B6DDDAD" w14:textId="77777777" w:rsidR="00A24461" w:rsidRDefault="00A24461">
      <w:pPr>
        <w:rPr>
          <w:rFonts w:hint="eastAsia"/>
        </w:rPr>
      </w:pPr>
    </w:p>
    <w:p w14:paraId="6C8B3180" w14:textId="51244CC1" w:rsidR="001D4DF6" w:rsidRPr="00034E56" w:rsidRDefault="00933418" w:rsidP="001D4DF6">
      <w:r>
        <w:rPr>
          <w:noProof/>
        </w:rPr>
        <w:drawing>
          <wp:anchor distT="0" distB="0" distL="114300" distR="114300" simplePos="0" relativeHeight="251663360" behindDoc="1" locked="0" layoutInCell="1" allowOverlap="1" wp14:anchorId="09D1EFE7" wp14:editId="608592D7">
            <wp:simplePos x="0" y="0"/>
            <wp:positionH relativeFrom="column">
              <wp:posOffset>2952115</wp:posOffset>
            </wp:positionH>
            <wp:positionV relativeFrom="paragraph">
              <wp:posOffset>193675</wp:posOffset>
            </wp:positionV>
            <wp:extent cx="2801587" cy="1725295"/>
            <wp:effectExtent l="19050" t="19050" r="18415" b="27305"/>
            <wp:wrapTight wrapText="bothSides">
              <wp:wrapPolygon edited="0">
                <wp:start x="-147" y="-238"/>
                <wp:lineTo x="-147" y="21703"/>
                <wp:lineTo x="21595" y="21703"/>
                <wp:lineTo x="21595" y="-238"/>
                <wp:lineTo x="-147" y="-238"/>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587" cy="1725295"/>
                    </a:xfrm>
                    <a:prstGeom prst="rect">
                      <a:avLst/>
                    </a:prstGeom>
                    <a:ln>
                      <a:solidFill>
                        <a:schemeClr val="tx1"/>
                      </a:solidFill>
                    </a:ln>
                  </pic:spPr>
                </pic:pic>
              </a:graphicData>
            </a:graphic>
          </wp:anchor>
        </w:drawing>
      </w:r>
      <w:r w:rsidR="001D4DF6">
        <w:rPr>
          <w:rFonts w:hint="eastAsia"/>
        </w:rPr>
        <w:t>2</w:t>
      </w:r>
      <w:r w:rsidR="001D4DF6">
        <w:t>009.10.3</w:t>
      </w:r>
      <w:r w:rsidR="001D4DF6">
        <w:rPr>
          <w:rFonts w:hint="eastAsia"/>
        </w:rPr>
        <w:t>基礎講座理論編　目的論より</w:t>
      </w:r>
    </w:p>
    <w:p w14:paraId="32F6E17B" w14:textId="1B6D74BE" w:rsidR="001D4DF6" w:rsidRDefault="001D4DF6" w:rsidP="001D4DF6">
      <w:r w:rsidRPr="00243D5E">
        <w:rPr>
          <w:rFonts w:hint="eastAsia"/>
        </w:rPr>
        <w:t>●</w:t>
      </w:r>
      <w:r>
        <w:rPr>
          <w:rFonts w:hint="eastAsia"/>
        </w:rPr>
        <w:t xml:space="preserve">個人が心身を目的に向かって動かすわけですよ。目的というのは一番根本的には生存することですね。生存とは何かというと、個体と種族の保存のことですね。私が生き残ればいいわけではなくて、子供達に生き残ってもらわないといけない。（中略）全ての体の働きが結局自己保存と種族保存に向いていますね。それは人間だけではなくてアメーバとかもそう。　　</w:t>
      </w:r>
    </w:p>
    <w:p w14:paraId="4434E767" w14:textId="77777777" w:rsidR="001D4DF6" w:rsidRPr="00266D40" w:rsidRDefault="001D4DF6" w:rsidP="001D4DF6">
      <w:pPr>
        <w:ind w:firstLineChars="100" w:firstLine="210"/>
        <w:rPr>
          <w:color w:val="FF0000"/>
          <w:sz w:val="18"/>
          <w:szCs w:val="20"/>
        </w:rPr>
      </w:pPr>
      <w:r>
        <w:rPr>
          <w:rFonts w:hint="eastAsia"/>
        </w:rPr>
        <w:t>人間はその中で少し特殊な生存の方法をとります。それは、「所属する」という形で生き残ります。なぜ所属ということをしなければいけないかというと、最初の設計がそうなっているんですね。人間は一つの個体としての力がとても弱い動物なんですよ。ライオンは牙があるし、鷲は空が飛べるし、他の動物はそれひとつで何とか生きられるように作ってあるんだけど、人間はなかなかそうもいかないですね。集団を作って生き残る。（中略：生理的早産の話、人間の「群れ」の単位は本来「家族」であるという話など）</w:t>
      </w:r>
    </w:p>
    <w:p w14:paraId="3C9E2B57" w14:textId="77777777" w:rsidR="001D4DF6" w:rsidRDefault="001D4DF6" w:rsidP="001D4DF6">
      <w:pPr>
        <w:ind w:firstLineChars="100" w:firstLine="210"/>
      </w:pPr>
      <w:r>
        <w:rPr>
          <w:rFonts w:hint="eastAsia"/>
        </w:rPr>
        <w:t>で、その所属をするために、一人一人の人間が個性的な工夫をします。例えばきょうだいの中に、賢いな、ということで所属をする子もいれば、愚かだなということで所属する子もいる。無茶苦茶可愛くて所属する子もいれば、すごい憎たらしくて所属する子もいる。(中略：きょうだい競合の話など)　みんなが違う形で所属をして、それで個性的な所属ができます。</w:t>
      </w:r>
    </w:p>
    <w:p w14:paraId="1AF1890A" w14:textId="77777777" w:rsidR="001D4DF6" w:rsidRDefault="001D4DF6" w:rsidP="001D4DF6">
      <w:r>
        <w:rPr>
          <w:rFonts w:hint="eastAsia"/>
        </w:rPr>
        <w:t>（図を指さしながら）これを生物学的なレベル、社会学的なレベル、心理学的なレベルと、3段階の目標を考えると便利かな、と思っています。この3段階の目標説は私の説で、よその教科書に書いてないですが、ボクまだ本に書いてない。そのうち誰かに取られちゃいかんから早く書かねば（笑)と思っています。(以下略)</w:t>
      </w:r>
    </w:p>
    <w:p w14:paraId="3F2315B5" w14:textId="77777777" w:rsidR="001D4DF6" w:rsidRDefault="001D4DF6" w:rsidP="001D4DF6">
      <w:r>
        <w:rPr>
          <w:rFonts w:hint="eastAsia"/>
        </w:rPr>
        <w:t xml:space="preserve">　</w:t>
      </w:r>
    </w:p>
    <w:p w14:paraId="1364E5A2" w14:textId="2D8EFC54" w:rsidR="00DE1077" w:rsidRDefault="009E4F50" w:rsidP="00DE1077">
      <w:r>
        <w:rPr>
          <w:noProof/>
        </w:rPr>
        <w:drawing>
          <wp:anchor distT="0" distB="0" distL="114300" distR="114300" simplePos="0" relativeHeight="251662336" behindDoc="1" locked="0" layoutInCell="1" allowOverlap="1" wp14:anchorId="3736442A" wp14:editId="0218336E">
            <wp:simplePos x="0" y="0"/>
            <wp:positionH relativeFrom="margin">
              <wp:posOffset>3555365</wp:posOffset>
            </wp:positionH>
            <wp:positionV relativeFrom="paragraph">
              <wp:posOffset>104775</wp:posOffset>
            </wp:positionV>
            <wp:extent cx="2335530" cy="1273175"/>
            <wp:effectExtent l="19050" t="19050" r="26670" b="22225"/>
            <wp:wrapTight wrapText="bothSides">
              <wp:wrapPolygon edited="0">
                <wp:start x="-176" y="-323"/>
                <wp:lineTo x="-176" y="21654"/>
                <wp:lineTo x="21670" y="21654"/>
                <wp:lineTo x="21670" y="-323"/>
                <wp:lineTo x="-176" y="-323"/>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5530" cy="1273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4DF6">
        <w:rPr>
          <w:rFonts w:hint="eastAsia"/>
        </w:rPr>
        <w:t>2</w:t>
      </w:r>
      <w:r w:rsidR="00DE1077">
        <w:t>009.10.3</w:t>
      </w:r>
      <w:r w:rsidR="00DE1077">
        <w:rPr>
          <w:rFonts w:hint="eastAsia"/>
        </w:rPr>
        <w:t>基礎講座理論編　目的論　質問コーナーより</w:t>
      </w:r>
    </w:p>
    <w:p w14:paraId="20CA2B08" w14:textId="3C887DAE" w:rsidR="00DE1077" w:rsidRDefault="00DE1077" w:rsidP="00DE1077">
      <w:r>
        <w:rPr>
          <w:rFonts w:hint="eastAsia"/>
        </w:rPr>
        <w:t>Q)目標と目的は用語の厳密な使い分けはありますか</w:t>
      </w:r>
    </w:p>
    <w:p w14:paraId="06E187B5" w14:textId="0F1EC20D" w:rsidR="00DE1077" w:rsidRDefault="00DE1077" w:rsidP="00DE1077">
      <w:r>
        <w:rPr>
          <w:rFonts w:hint="eastAsia"/>
        </w:rPr>
        <w:t>A)あります。</w:t>
      </w:r>
    </w:p>
    <w:p w14:paraId="151FEE44" w14:textId="617C23FA" w:rsidR="00DE1077" w:rsidRDefault="00DE1077" w:rsidP="00DE1077">
      <w:r>
        <w:rPr>
          <w:rFonts w:hint="eastAsia"/>
        </w:rPr>
        <w:t xml:space="preserve">　相対的マイナスから相対的プラスへ向かって動いているプラス側を「人生目標」―そう呼ぶ人もいれば、凝った名前で「自己理想」と呼ぶ人もいるんですが―目標Goalという言葉は、こういう大きい人生の方向性について言うんですよ。目的purposeというのは、いまここでピッとこっちへいったのが目的。だから私は今ここで座りましたが、座った目的はなにかというと、疲れた足を休めることだったりす</w:t>
      </w:r>
      <w:r>
        <w:rPr>
          <w:rFonts w:hint="eastAsia"/>
        </w:rPr>
        <w:lastRenderedPageBreak/>
        <w:t>るんですが、その「疲れた足を休めること」は僕の人生の大目標とあまり深く関係がないんです。目的というのは、絶えずやっている行動全部に目的があると思っているのね。だからそういうのは目的という言葉で使って、その目的っていうのは川の流れの一つの方向で、それがこうあっちいきこっちいきしながら、上から遠いところから地図としてみると、川は蛇行しながらも海へ流れるじゃないですか。だから、ああ、結局なんやかんややっていてもここよね、というのが目標。</w:t>
      </w:r>
    </w:p>
    <w:p w14:paraId="205DED48" w14:textId="4E64B919" w:rsidR="00D418EC" w:rsidRDefault="00D418EC" w:rsidP="00DE1077"/>
    <w:p w14:paraId="5968B1C6" w14:textId="77777777" w:rsidR="00D418EC" w:rsidRDefault="00D418EC" w:rsidP="00D418EC">
      <w:r>
        <w:rPr>
          <w:rFonts w:hint="eastAsia"/>
        </w:rPr>
        <w:t>2006.</w:t>
      </w:r>
      <w:r>
        <w:t>11.18</w:t>
      </w:r>
      <w:r>
        <w:rPr>
          <w:rFonts w:hint="eastAsia"/>
        </w:rPr>
        <w:t>基礎講座理論編　目的論　質問コーナーより</w:t>
      </w:r>
    </w:p>
    <w:p w14:paraId="2078DA0A" w14:textId="326B55D6" w:rsidR="00D418EC" w:rsidRDefault="00D418EC" w:rsidP="00D418EC">
      <w:r>
        <w:rPr>
          <w:rFonts w:hint="eastAsia"/>
        </w:rPr>
        <w:t>Q)全ての行動には目的がある。目的には生物学的</w:t>
      </w:r>
      <w:r w:rsidR="00A322A1">
        <w:rPr>
          <w:rFonts w:hint="eastAsia"/>
        </w:rPr>
        <w:t>目的</w:t>
      </w:r>
      <w:r>
        <w:rPr>
          <w:rFonts w:hint="eastAsia"/>
        </w:rPr>
        <w:t>、社会学的</w:t>
      </w:r>
      <w:r w:rsidR="00A322A1">
        <w:rPr>
          <w:rFonts w:hint="eastAsia"/>
        </w:rPr>
        <w:t>目的</w:t>
      </w:r>
      <w:r>
        <w:rPr>
          <w:rFonts w:hint="eastAsia"/>
        </w:rPr>
        <w:t>、心理学的</w:t>
      </w:r>
      <w:r w:rsidR="00A322A1">
        <w:rPr>
          <w:rFonts w:hint="eastAsia"/>
        </w:rPr>
        <w:t>目的</w:t>
      </w:r>
      <w:r>
        <w:rPr>
          <w:rFonts w:hint="eastAsia"/>
        </w:rPr>
        <w:t>の3つの目的があるとのことですが、1つの行動についていつも3つの目的があるということですか</w:t>
      </w:r>
      <w:r w:rsidR="009D64BF">
        <w:rPr>
          <w:rFonts w:hint="eastAsia"/>
        </w:rPr>
        <w:t>。</w:t>
      </w:r>
    </w:p>
    <w:p w14:paraId="3F827D6F" w14:textId="2B4B38EB" w:rsidR="00D418EC" w:rsidRDefault="00D418EC" w:rsidP="00D418EC">
      <w:r>
        <w:rPr>
          <w:rFonts w:hint="eastAsia"/>
        </w:rPr>
        <w:t>A)そうです。　というのは、3つ並んであるわけじゃない。3重にある。</w:t>
      </w:r>
    </w:p>
    <w:p w14:paraId="7FD36A7B" w14:textId="4457F7BF" w:rsidR="00D418EC" w:rsidRDefault="00D418EC" w:rsidP="004D066C">
      <w:pPr>
        <w:ind w:firstLineChars="100" w:firstLine="210"/>
      </w:pPr>
      <w:r>
        <w:rPr>
          <w:rFonts w:hint="eastAsia"/>
        </w:rPr>
        <w:t>私の場合はですね、心理学的目的</w:t>
      </w:r>
      <w:r w:rsidR="001D4DF6">
        <w:rPr>
          <w:rFonts w:hint="eastAsia"/>
        </w:rPr>
        <w:t>(*目標？)</w:t>
      </w:r>
      <w:r>
        <w:rPr>
          <w:rFonts w:hint="eastAsia"/>
        </w:rPr>
        <w:t>の一つは、人をびっくりさせることなんです。(中略)心理的にびっくりさせる。たくさん喋るとか、みんなの言わないような意外なことをいうとかやってびっくりさせるとかいうのは、私の人生目標の1つなんですね。</w:t>
      </w:r>
    </w:p>
    <w:p w14:paraId="074726C6" w14:textId="77777777" w:rsidR="00D418EC" w:rsidRDefault="00D418EC" w:rsidP="00D418EC">
      <w:r>
        <w:rPr>
          <w:rFonts w:hint="eastAsia"/>
        </w:rPr>
        <w:t xml:space="preserve">　で、この人生目標は何のためにあるかというと、所属のためです。およそ学者というものは、この人生目標を持たないとろくな学者にならないんですよ。今まで誰も言ったことがないようなことをいうとか、人が考えないようなことを考えるとか言うことを言わないと、学者として社会に所属できないじゃない。みんなの知ってることを言ってる人は、評論家にはなれても学者にはなれないんです。そうやって私は社会に所属を遂げました。</w:t>
      </w:r>
    </w:p>
    <w:p w14:paraId="6541B8F9" w14:textId="18908F7B" w:rsidR="00D418EC" w:rsidRDefault="00D418EC" w:rsidP="00D418EC">
      <w:pPr>
        <w:ind w:firstLineChars="100" w:firstLine="210"/>
      </w:pPr>
      <w:r>
        <w:rPr>
          <w:rFonts w:hint="eastAsia"/>
        </w:rPr>
        <w:t>なんで所属するかというと、そりゃ飯くうためです。所属をすることで、収入があるわけだから、生存できるわけね。もし所属しなかったら、飯食えないから生存できなくなります。</w:t>
      </w:r>
    </w:p>
    <w:p w14:paraId="7CDD306E" w14:textId="117C820B" w:rsidR="00D418EC" w:rsidRDefault="00D418EC" w:rsidP="00D418EC">
      <w:pPr>
        <w:ind w:firstLineChars="100" w:firstLine="210"/>
      </w:pPr>
      <w:r>
        <w:rPr>
          <w:rFonts w:hint="eastAsia"/>
        </w:rPr>
        <w:t xml:space="preserve">　だから、3重にあります。3重写し。みんな個人の私的な目標があって、それから所属があって、それから生存がある。</w:t>
      </w:r>
    </w:p>
    <w:p w14:paraId="091DDB0A" w14:textId="77777777" w:rsidR="00D418EC" w:rsidRPr="00D418EC" w:rsidRDefault="00D418EC" w:rsidP="00DE1077"/>
    <w:p w14:paraId="185E4FF7" w14:textId="37EF0186" w:rsidR="00DE1077" w:rsidRDefault="00684C9D">
      <w:r>
        <w:t>C</w:t>
      </w:r>
      <w:r>
        <w:rPr>
          <w:rFonts w:hint="eastAsia"/>
        </w:rPr>
        <w:t>f)前回、前々回、今回のパラグラフのタイトル</w:t>
      </w:r>
    </w:p>
    <w:p w14:paraId="12D056E6" w14:textId="5DD36557" w:rsidR="00684C9D" w:rsidRDefault="00684C9D">
      <w:r>
        <w:rPr>
          <w:rFonts w:hint="eastAsia"/>
        </w:rPr>
        <w:t>・Overall, Ultimate</w:t>
      </w:r>
      <w:r w:rsidR="00A24461">
        <w:rPr>
          <w:rFonts w:hint="eastAsia"/>
        </w:rPr>
        <w:t>,</w:t>
      </w:r>
      <w:r>
        <w:rPr>
          <w:rFonts w:hint="eastAsia"/>
        </w:rPr>
        <w:t xml:space="preserve"> </w:t>
      </w:r>
      <w:proofErr w:type="spellStart"/>
      <w:r>
        <w:rPr>
          <w:rFonts w:hint="eastAsia"/>
        </w:rPr>
        <w:t>Indefine</w:t>
      </w:r>
      <w:proofErr w:type="spellEnd"/>
      <w:r>
        <w:rPr>
          <w:rFonts w:hint="eastAsia"/>
        </w:rPr>
        <w:t>, or Absolute Goal</w:t>
      </w:r>
    </w:p>
    <w:p w14:paraId="47794F70" w14:textId="15C1A85F" w:rsidR="00684C9D" w:rsidRDefault="00684C9D">
      <w:r>
        <w:rPr>
          <w:rFonts w:hint="eastAsia"/>
        </w:rPr>
        <w:t>・Concretized of Personal Goal</w:t>
      </w:r>
    </w:p>
    <w:p w14:paraId="4164FF68" w14:textId="30A72E9A" w:rsidR="00684C9D" w:rsidRDefault="00684C9D">
      <w:r>
        <w:rPr>
          <w:rFonts w:hint="eastAsia"/>
        </w:rPr>
        <w:t>・Partial Goal</w:t>
      </w:r>
    </w:p>
    <w:p w14:paraId="18B3A2BD" w14:textId="3E76E981" w:rsidR="005E2CD2" w:rsidRDefault="005E2CD2"/>
    <w:p w14:paraId="72E8C038" w14:textId="2CA126C6" w:rsidR="005E2CD2" w:rsidRPr="00DE1077" w:rsidRDefault="005E2CD2">
      <w:pPr>
        <w:rPr>
          <w:rFonts w:hint="eastAsia"/>
        </w:rPr>
      </w:pPr>
      <w:r>
        <w:rPr>
          <w:rFonts w:hint="eastAsia"/>
        </w:rPr>
        <w:t>Cf)</w:t>
      </w:r>
      <w:r w:rsidR="008C684D">
        <w:rPr>
          <w:rFonts w:hint="eastAsia"/>
        </w:rPr>
        <w:t>エピソード分析の相対的+は　「仮想的</w:t>
      </w:r>
      <w:r w:rsidR="008C684D" w:rsidRPr="008C684D">
        <w:rPr>
          <w:rFonts w:hint="eastAsia"/>
          <w:b/>
          <w:bCs/>
          <w:u w:val="single"/>
        </w:rPr>
        <w:t>目標</w:t>
      </w:r>
      <w:r w:rsidR="008C684D">
        <w:rPr>
          <w:rFonts w:hint="eastAsia"/>
        </w:rPr>
        <w:t>」F</w:t>
      </w:r>
      <w:r w:rsidR="008C684D">
        <w:t xml:space="preserve">ictional </w:t>
      </w:r>
      <w:r w:rsidR="008C684D" w:rsidRPr="008C684D">
        <w:rPr>
          <w:b/>
          <w:bCs/>
          <w:u w:val="single"/>
        </w:rPr>
        <w:t>Goal</w:t>
      </w:r>
      <w:r w:rsidR="008C684D">
        <w:rPr>
          <w:rFonts w:hint="eastAsia"/>
        </w:rPr>
        <w:t>。</w:t>
      </w:r>
    </w:p>
    <w:sectPr w:rsidR="005E2CD2" w:rsidRPr="00DE1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6BCE" w14:textId="77777777" w:rsidR="00ED2F2B" w:rsidRDefault="00ED2F2B" w:rsidP="00611B31">
      <w:r>
        <w:separator/>
      </w:r>
    </w:p>
  </w:endnote>
  <w:endnote w:type="continuationSeparator" w:id="0">
    <w:p w14:paraId="370B16E1" w14:textId="77777777" w:rsidR="00ED2F2B" w:rsidRDefault="00ED2F2B" w:rsidP="006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ED782" w14:textId="77777777" w:rsidR="00ED2F2B" w:rsidRDefault="00ED2F2B" w:rsidP="00611B31">
      <w:r>
        <w:separator/>
      </w:r>
    </w:p>
  </w:footnote>
  <w:footnote w:type="continuationSeparator" w:id="0">
    <w:p w14:paraId="1097FD3E" w14:textId="77777777" w:rsidR="00ED2F2B" w:rsidRDefault="00ED2F2B" w:rsidP="0061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AB"/>
    <w:rsid w:val="0000389C"/>
    <w:rsid w:val="000042C6"/>
    <w:rsid w:val="00021D6B"/>
    <w:rsid w:val="000321E6"/>
    <w:rsid w:val="00034E56"/>
    <w:rsid w:val="00040430"/>
    <w:rsid w:val="000E5A5A"/>
    <w:rsid w:val="000F2E06"/>
    <w:rsid w:val="00105415"/>
    <w:rsid w:val="00147BE5"/>
    <w:rsid w:val="00155391"/>
    <w:rsid w:val="0016515F"/>
    <w:rsid w:val="001970B5"/>
    <w:rsid w:val="001A5720"/>
    <w:rsid w:val="001D4DF6"/>
    <w:rsid w:val="002051E2"/>
    <w:rsid w:val="00232A4C"/>
    <w:rsid w:val="00234A82"/>
    <w:rsid w:val="00243D5E"/>
    <w:rsid w:val="00251007"/>
    <w:rsid w:val="002571B4"/>
    <w:rsid w:val="002614FA"/>
    <w:rsid w:val="00266D40"/>
    <w:rsid w:val="002751A1"/>
    <w:rsid w:val="00283B8E"/>
    <w:rsid w:val="002F605F"/>
    <w:rsid w:val="0033171F"/>
    <w:rsid w:val="00390E0D"/>
    <w:rsid w:val="003A0B66"/>
    <w:rsid w:val="003B0236"/>
    <w:rsid w:val="003C3C60"/>
    <w:rsid w:val="003C5458"/>
    <w:rsid w:val="003F676F"/>
    <w:rsid w:val="00465013"/>
    <w:rsid w:val="004A531E"/>
    <w:rsid w:val="004D066C"/>
    <w:rsid w:val="004F15CD"/>
    <w:rsid w:val="00531346"/>
    <w:rsid w:val="00536EB8"/>
    <w:rsid w:val="005A3E43"/>
    <w:rsid w:val="005B6627"/>
    <w:rsid w:val="005C4C70"/>
    <w:rsid w:val="005D26F4"/>
    <w:rsid w:val="005E2975"/>
    <w:rsid w:val="005E2CD2"/>
    <w:rsid w:val="00611B31"/>
    <w:rsid w:val="00613C57"/>
    <w:rsid w:val="006726AA"/>
    <w:rsid w:val="00672C41"/>
    <w:rsid w:val="006809E8"/>
    <w:rsid w:val="00684C9D"/>
    <w:rsid w:val="006A5E04"/>
    <w:rsid w:val="006C0CE1"/>
    <w:rsid w:val="00737D66"/>
    <w:rsid w:val="00746237"/>
    <w:rsid w:val="007466EA"/>
    <w:rsid w:val="00784CB3"/>
    <w:rsid w:val="00794719"/>
    <w:rsid w:val="007A4C6F"/>
    <w:rsid w:val="007D038B"/>
    <w:rsid w:val="007E033A"/>
    <w:rsid w:val="007E3692"/>
    <w:rsid w:val="0080028E"/>
    <w:rsid w:val="00831E3F"/>
    <w:rsid w:val="00835E45"/>
    <w:rsid w:val="008736C6"/>
    <w:rsid w:val="00894BD9"/>
    <w:rsid w:val="008A2EF4"/>
    <w:rsid w:val="008C60D5"/>
    <w:rsid w:val="008C684D"/>
    <w:rsid w:val="00905A7F"/>
    <w:rsid w:val="009119E6"/>
    <w:rsid w:val="00915AC2"/>
    <w:rsid w:val="00920D01"/>
    <w:rsid w:val="009312CA"/>
    <w:rsid w:val="00933418"/>
    <w:rsid w:val="00982F6D"/>
    <w:rsid w:val="009A2EAF"/>
    <w:rsid w:val="009C5354"/>
    <w:rsid w:val="009D64BF"/>
    <w:rsid w:val="009E4F50"/>
    <w:rsid w:val="00A24461"/>
    <w:rsid w:val="00A322A1"/>
    <w:rsid w:val="00A453D0"/>
    <w:rsid w:val="00A507F0"/>
    <w:rsid w:val="00A579B1"/>
    <w:rsid w:val="00A94D1C"/>
    <w:rsid w:val="00AB5837"/>
    <w:rsid w:val="00B06E1D"/>
    <w:rsid w:val="00B203AB"/>
    <w:rsid w:val="00B20966"/>
    <w:rsid w:val="00B26228"/>
    <w:rsid w:val="00B424D8"/>
    <w:rsid w:val="00B537BC"/>
    <w:rsid w:val="00B85384"/>
    <w:rsid w:val="00BA2BAA"/>
    <w:rsid w:val="00BD0C45"/>
    <w:rsid w:val="00CB6DF5"/>
    <w:rsid w:val="00CE1FB3"/>
    <w:rsid w:val="00D20466"/>
    <w:rsid w:val="00D41351"/>
    <w:rsid w:val="00D418EC"/>
    <w:rsid w:val="00D7772A"/>
    <w:rsid w:val="00D83978"/>
    <w:rsid w:val="00D862B4"/>
    <w:rsid w:val="00DA7B94"/>
    <w:rsid w:val="00DB2CF8"/>
    <w:rsid w:val="00DE1077"/>
    <w:rsid w:val="00DF4BE6"/>
    <w:rsid w:val="00DF7808"/>
    <w:rsid w:val="00E26263"/>
    <w:rsid w:val="00E57AB8"/>
    <w:rsid w:val="00E86514"/>
    <w:rsid w:val="00EA743C"/>
    <w:rsid w:val="00ED2F2B"/>
    <w:rsid w:val="00EE6EDC"/>
    <w:rsid w:val="00EF0354"/>
    <w:rsid w:val="00EF0634"/>
    <w:rsid w:val="00F27914"/>
    <w:rsid w:val="00F418A0"/>
    <w:rsid w:val="00F614AB"/>
    <w:rsid w:val="00FB03A7"/>
    <w:rsid w:val="00FC6041"/>
    <w:rsid w:val="00FD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F096B"/>
  <w15:chartTrackingRefBased/>
  <w15:docId w15:val="{079BBED2-F2B3-4DA7-8967-01A4CA2C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B31"/>
    <w:pPr>
      <w:tabs>
        <w:tab w:val="center" w:pos="4252"/>
        <w:tab w:val="right" w:pos="8504"/>
      </w:tabs>
      <w:snapToGrid w:val="0"/>
    </w:pPr>
  </w:style>
  <w:style w:type="character" w:customStyle="1" w:styleId="a4">
    <w:name w:val="ヘッダー (文字)"/>
    <w:basedOn w:val="a0"/>
    <w:link w:val="a3"/>
    <w:uiPriority w:val="99"/>
    <w:rsid w:val="00611B31"/>
  </w:style>
  <w:style w:type="paragraph" w:styleId="a5">
    <w:name w:val="footer"/>
    <w:basedOn w:val="a"/>
    <w:link w:val="a6"/>
    <w:uiPriority w:val="99"/>
    <w:unhideWhenUsed/>
    <w:rsid w:val="00611B31"/>
    <w:pPr>
      <w:tabs>
        <w:tab w:val="center" w:pos="4252"/>
        <w:tab w:val="right" w:pos="8504"/>
      </w:tabs>
      <w:snapToGrid w:val="0"/>
    </w:pPr>
  </w:style>
  <w:style w:type="character" w:customStyle="1" w:styleId="a6">
    <w:name w:val="フッター (文字)"/>
    <w:basedOn w:val="a0"/>
    <w:link w:val="a5"/>
    <w:uiPriority w:val="99"/>
    <w:rsid w:val="0061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Hiroaki</dc:creator>
  <cp:keywords/>
  <dc:description/>
  <cp:lastModifiedBy>Yokoyama Hiroaki</cp:lastModifiedBy>
  <cp:revision>102</cp:revision>
  <dcterms:created xsi:type="dcterms:W3CDTF">2021-11-18T01:17:00Z</dcterms:created>
  <dcterms:modified xsi:type="dcterms:W3CDTF">2021-11-18T08:41:00Z</dcterms:modified>
</cp:coreProperties>
</file>