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554B0" w14:textId="20263A5E" w:rsidR="00952F12" w:rsidRPr="00952F12" w:rsidRDefault="00952F12" w:rsidP="00952F12">
      <w:pPr>
        <w:autoSpaceDE w:val="0"/>
        <w:autoSpaceDN w:val="0"/>
        <w:adjustRightInd w:val="0"/>
        <w:jc w:val="left"/>
        <w:rPr>
          <w:rFonts w:ascii="AppleSystemUIFontBold" w:hAnsi="AppleSystemUIFontBold" w:cs="AppleSystemUIFontBold"/>
          <w:kern w:val="0"/>
          <w:sz w:val="20"/>
          <w:szCs w:val="20"/>
        </w:rPr>
      </w:pPr>
      <w:bookmarkStart w:id="0" w:name="_GoBack"/>
      <w:bookmarkEnd w:id="0"/>
      <w:r w:rsidRPr="00952F12">
        <w:rPr>
          <w:rFonts w:ascii="AppleSystemUIFontBold" w:hAnsi="AppleSystemUIFontBold" w:cs="AppleSystemUIFontBold" w:hint="eastAsia"/>
          <w:kern w:val="0"/>
          <w:sz w:val="20"/>
          <w:szCs w:val="20"/>
        </w:rPr>
        <w:t>A</w:t>
      </w:r>
      <w:r w:rsidRPr="00952F12">
        <w:rPr>
          <w:rFonts w:ascii="AppleSystemUIFontBold" w:hAnsi="AppleSystemUIFontBold" w:cs="AppleSystemUIFontBold"/>
          <w:kern w:val="0"/>
          <w:sz w:val="20"/>
          <w:szCs w:val="20"/>
        </w:rPr>
        <w:t>G</w:t>
      </w:r>
      <w:r w:rsidRPr="00952F12">
        <w:rPr>
          <w:rFonts w:ascii="AppleSystemUIFontBold" w:hAnsi="AppleSystemUIFontBold" w:cs="AppleSystemUIFontBold" w:hint="eastAsia"/>
          <w:kern w:val="0"/>
          <w:sz w:val="20"/>
          <w:szCs w:val="20"/>
        </w:rPr>
        <w:t xml:space="preserve">抄読会　</w:t>
      </w:r>
      <w:r>
        <w:rPr>
          <w:rFonts w:ascii="AppleSystemUIFontBold" w:hAnsi="AppleSystemUIFontBold" w:cs="AppleSystemUIFontBold" w:hint="eastAsia"/>
          <w:kern w:val="0"/>
          <w:sz w:val="20"/>
          <w:szCs w:val="20"/>
        </w:rPr>
        <w:t xml:space="preserve">　　　　　　　　　　　　　　　　　　　　　　　　　　　　　　</w:t>
      </w:r>
      <w:r w:rsidRPr="00952F12">
        <w:rPr>
          <w:rFonts w:ascii="AppleSystemUIFontBold" w:hAnsi="AppleSystemUIFontBold" w:cs="AppleSystemUIFontBold" w:hint="eastAsia"/>
          <w:kern w:val="0"/>
          <w:sz w:val="20"/>
          <w:szCs w:val="20"/>
        </w:rPr>
        <w:t>2021</w:t>
      </w:r>
      <w:r w:rsidRPr="00952F12">
        <w:rPr>
          <w:rFonts w:ascii="AppleSystemUIFontBold" w:hAnsi="AppleSystemUIFontBold" w:cs="AppleSystemUIFontBold" w:hint="eastAsia"/>
          <w:kern w:val="0"/>
          <w:sz w:val="20"/>
          <w:szCs w:val="20"/>
        </w:rPr>
        <w:t>年</w:t>
      </w:r>
      <w:r w:rsidRPr="00952F12">
        <w:rPr>
          <w:rFonts w:ascii="AppleSystemUIFontBold" w:hAnsi="AppleSystemUIFontBold" w:cs="AppleSystemUIFontBold" w:hint="eastAsia"/>
          <w:kern w:val="0"/>
          <w:sz w:val="20"/>
          <w:szCs w:val="20"/>
        </w:rPr>
        <w:t>10</w:t>
      </w:r>
      <w:r w:rsidRPr="00952F12">
        <w:rPr>
          <w:rFonts w:ascii="AppleSystemUIFontBold" w:hAnsi="AppleSystemUIFontBold" w:cs="AppleSystemUIFontBold" w:hint="eastAsia"/>
          <w:kern w:val="0"/>
          <w:sz w:val="20"/>
          <w:szCs w:val="20"/>
        </w:rPr>
        <w:t>月</w:t>
      </w:r>
      <w:r w:rsidRPr="00952F12">
        <w:rPr>
          <w:rFonts w:ascii="AppleSystemUIFontBold" w:hAnsi="AppleSystemUIFontBold" w:cs="AppleSystemUIFontBold" w:hint="eastAsia"/>
          <w:kern w:val="0"/>
          <w:sz w:val="20"/>
          <w:szCs w:val="20"/>
        </w:rPr>
        <w:t>21</w:t>
      </w:r>
      <w:r w:rsidRPr="00952F12">
        <w:rPr>
          <w:rFonts w:ascii="AppleSystemUIFontBold" w:hAnsi="AppleSystemUIFontBold" w:cs="AppleSystemUIFontBold" w:hint="eastAsia"/>
          <w:kern w:val="0"/>
          <w:sz w:val="20"/>
          <w:szCs w:val="20"/>
        </w:rPr>
        <w:t>日　担当：松村美穂</w:t>
      </w:r>
    </w:p>
    <w:p w14:paraId="2EFDA796" w14:textId="77777777" w:rsidR="00952F12" w:rsidRDefault="00952F12" w:rsidP="00952F12">
      <w:pPr>
        <w:autoSpaceDE w:val="0"/>
        <w:autoSpaceDN w:val="0"/>
        <w:adjustRightInd w:val="0"/>
        <w:jc w:val="left"/>
        <w:rPr>
          <w:rFonts w:ascii="AppleSystemUIFontBold" w:hAnsi="AppleSystemUIFontBold" w:cs="AppleSystemUIFontBold"/>
          <w:b/>
          <w:bCs/>
          <w:kern w:val="0"/>
          <w:sz w:val="34"/>
          <w:szCs w:val="34"/>
        </w:rPr>
      </w:pPr>
    </w:p>
    <w:p w14:paraId="5572CA48" w14:textId="7599F94B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Bold"/>
          <w:b/>
          <w:bCs/>
          <w:kern w:val="0"/>
          <w:sz w:val="22"/>
          <w:szCs w:val="22"/>
        </w:rPr>
      </w:pPr>
      <w:r>
        <w:rPr>
          <w:rFonts w:ascii="AppleSystemUIFontBold" w:hAnsi="AppleSystemUIFontBold" w:cs="AppleSystemUIFontBold"/>
          <w:b/>
          <w:bCs/>
          <w:kern w:val="0"/>
          <w:sz w:val="34"/>
          <w:szCs w:val="34"/>
        </w:rPr>
        <w:t xml:space="preserve">The Collected Works of LYDIA </w:t>
      </w:r>
      <w:proofErr w:type="gramStart"/>
      <w:r>
        <w:rPr>
          <w:rFonts w:ascii="AppleSystemUIFontBold" w:hAnsi="AppleSystemUIFontBold" w:cs="AppleSystemUIFontBold"/>
          <w:b/>
          <w:bCs/>
          <w:kern w:val="0"/>
          <w:sz w:val="34"/>
          <w:szCs w:val="34"/>
        </w:rPr>
        <w:t>SICHER :ADLERIAN</w:t>
      </w:r>
      <w:proofErr w:type="gramEnd"/>
      <w:r>
        <w:rPr>
          <w:rFonts w:ascii="AppleSystemUIFontBold" w:hAnsi="AppleSystemUIFontBold" w:cs="AppleSystemUIFontBold"/>
          <w:b/>
          <w:bCs/>
          <w:kern w:val="0"/>
          <w:sz w:val="34"/>
          <w:szCs w:val="34"/>
        </w:rPr>
        <w:t xml:space="preserve"> PERSPECTIVE</w:t>
      </w:r>
    </w:p>
    <w:p w14:paraId="2FC7059F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</w:p>
    <w:p w14:paraId="012F79F6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>P105</w:t>
      </w:r>
    </w:p>
    <w:p w14:paraId="166F0092" w14:textId="090A263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b/>
          <w:bCs/>
          <w:kern w:val="0"/>
          <w:sz w:val="22"/>
          <w:szCs w:val="22"/>
        </w:rPr>
      </w:pPr>
      <w:r w:rsidRPr="00952F12">
        <w:rPr>
          <w:rFonts w:eastAsiaTheme="minorHAnsi" w:cs="AppleSystemUIFont"/>
          <w:b/>
          <w:bCs/>
          <w:kern w:val="0"/>
          <w:sz w:val="22"/>
          <w:szCs w:val="22"/>
        </w:rPr>
        <w:t>Overall, Ultimate, Indefinite, or Absolute Goal</w:t>
      </w:r>
    </w:p>
    <w:p w14:paraId="3B75A38A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>全般的な、究極的な、取り留めのない、絶対的な目標</w:t>
      </w:r>
    </w:p>
    <w:p w14:paraId="2B0FB3B2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</w:p>
    <w:p w14:paraId="146D8BA2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 xml:space="preserve">  </w:t>
      </w:r>
    </w:p>
    <w:p w14:paraId="499282C5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>①The overall goal is the individual’s creative view of that is ideal or perfect and which the person extracts out of the total possible reality.</w:t>
      </w:r>
    </w:p>
    <w:p w14:paraId="14AF8CE5" w14:textId="2FDEF2BA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 xml:space="preserve">②It is the subjective view of the future that guides the present and is usually out of the </w:t>
      </w:r>
      <w:proofErr w:type="gramStart"/>
      <w:r w:rsidRPr="00952F12">
        <w:rPr>
          <w:rFonts w:eastAsiaTheme="minorHAnsi" w:cs="AppleSystemUIFont"/>
          <w:kern w:val="0"/>
          <w:sz w:val="22"/>
          <w:szCs w:val="22"/>
        </w:rPr>
        <w:t>awareness  of</w:t>
      </w:r>
      <w:proofErr w:type="gramEnd"/>
      <w:r w:rsidRPr="00952F12">
        <w:rPr>
          <w:rFonts w:eastAsiaTheme="minorHAnsi" w:cs="AppleSystemUIFont"/>
          <w:kern w:val="0"/>
          <w:sz w:val="22"/>
          <w:szCs w:val="22"/>
        </w:rPr>
        <w:t xml:space="preserve"> the person. </w:t>
      </w:r>
    </w:p>
    <w:p w14:paraId="2DBCF20D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>③All overall, ultimate goals are ideal goals of security,</w:t>
      </w:r>
      <w:r w:rsidRPr="00952F12">
        <w:rPr>
          <w:rFonts w:eastAsiaTheme="minorHAnsi" w:cs="AppleSystemUIFontItalic"/>
          <w:i/>
          <w:iCs/>
          <w:kern w:val="0"/>
          <w:sz w:val="22"/>
          <w:szCs w:val="22"/>
        </w:rPr>
        <w:t xml:space="preserve"> i.e., </w:t>
      </w:r>
      <w:r w:rsidRPr="00952F12">
        <w:rPr>
          <w:rFonts w:eastAsiaTheme="minorHAnsi" w:cs="AppleSystemUIFont"/>
          <w:kern w:val="0"/>
          <w:sz w:val="22"/>
          <w:szCs w:val="22"/>
        </w:rPr>
        <w:t xml:space="preserve">where individuals think they would be safe if the goal were reached. </w:t>
      </w:r>
    </w:p>
    <w:p w14:paraId="449EB3CA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>④Because of this subjective, creative aspect, all ultimate goals are fictitious,</w:t>
      </w:r>
      <w:r w:rsidRPr="00952F12">
        <w:rPr>
          <w:rFonts w:eastAsiaTheme="minorHAnsi" w:cs="AppleSystemUIFontItalic"/>
          <w:i/>
          <w:iCs/>
          <w:kern w:val="0"/>
          <w:sz w:val="22"/>
          <w:szCs w:val="22"/>
        </w:rPr>
        <w:t xml:space="preserve"> i.e.</w:t>
      </w:r>
      <w:r w:rsidRPr="00952F12">
        <w:rPr>
          <w:rFonts w:eastAsiaTheme="minorHAnsi" w:cs="AppleSystemUIFont"/>
          <w:kern w:val="0"/>
          <w:sz w:val="22"/>
          <w:szCs w:val="22"/>
        </w:rPr>
        <w:t xml:space="preserve">, fictions constructed by the individual. </w:t>
      </w:r>
    </w:p>
    <w:p w14:paraId="176428C6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 xml:space="preserve">⑤Overall goals represent abstract concepts such as kindness, strength, the best, the first, recognition, etc. </w:t>
      </w:r>
    </w:p>
    <w:p w14:paraId="787CE5FB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>⑥These are absolute goals of perfection, and are, therefore, unreachable.</w:t>
      </w:r>
    </w:p>
    <w:p w14:paraId="6A8FB4E8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 xml:space="preserve">⑦The striving toward any category of goal is an attempt by the individual to move from a minus situation to a plus. </w:t>
      </w:r>
    </w:p>
    <w:p w14:paraId="261C29AF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 xml:space="preserve">⑧All overall goals represent concepts toward which people move. </w:t>
      </w:r>
    </w:p>
    <w:p w14:paraId="2177ECA7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>⑨Mentally healthy people move by creating reachable concretized, and partial goals.</w:t>
      </w:r>
    </w:p>
    <w:p w14:paraId="10BE807D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</w:p>
    <w:p w14:paraId="7753E943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</w:p>
    <w:p w14:paraId="59D4AE61" w14:textId="17129AB8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>①全般的な目標は、理想的で完璧なものであり、それはあり得るすべての現実から導き出した、個人の創造的なものの見方である。</w:t>
      </w:r>
    </w:p>
    <w:p w14:paraId="63FEFC3C" w14:textId="3FC653D2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>②現在を導くのは主観的な未来についてのものの見方で、たいていは人の意識の外にある。</w:t>
      </w:r>
    </w:p>
    <w:p w14:paraId="7C995832" w14:textId="368A6400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>③すべての全般的な、究極的な目標は、安全という理想的な目標だ。すなわち、もしもその目標に到達できたら、安全であるだろうと人々が考えるようなものである。</w:t>
      </w:r>
    </w:p>
    <w:p w14:paraId="2D2BF6A8" w14:textId="762B1D21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>④この主観的で独創的な側面のために、すべての究極的な目標は仮想的である。すなわち、個人によって組み立てられた仮想である。</w:t>
      </w:r>
    </w:p>
    <w:p w14:paraId="0E786510" w14:textId="6F095F9D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>⑤全般的な目標たちは、優しさ、強さ、最高、一番、承認などの抽象的な概念を表す。</w:t>
      </w:r>
    </w:p>
    <w:p w14:paraId="4A3989D6" w14:textId="55A60823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>⑥これらは完璧であることという絶対的な目標だ。したがって、到達することがない。</w:t>
      </w:r>
    </w:p>
    <w:p w14:paraId="1C914259" w14:textId="5D931B8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lastRenderedPageBreak/>
        <w:t>⑦あらゆる種類の目標へ向かって努力することは、個人がマイナスの状況からプラスの状況へ動こうとする試みだ。</w:t>
      </w:r>
    </w:p>
    <w:p w14:paraId="3D16B2D8" w14:textId="6F93EAB3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>⑧すべての全般的な目標たちは、人々が動いていく概念を表す。</w:t>
      </w:r>
    </w:p>
    <w:p w14:paraId="2AD7D08D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>⑨精神的に健康な人々は、到達可能な、具体的で部分的な目標を創造することによって動く。</w:t>
      </w:r>
    </w:p>
    <w:p w14:paraId="34688106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</w:p>
    <w:p w14:paraId="579D845B" w14:textId="636101D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b/>
          <w:bCs/>
          <w:kern w:val="0"/>
          <w:sz w:val="22"/>
          <w:szCs w:val="22"/>
        </w:rPr>
      </w:pPr>
      <w:r w:rsidRPr="00952F12">
        <w:rPr>
          <w:rFonts w:eastAsiaTheme="minorHAnsi" w:cs="AppleSystemUIFont"/>
          <w:b/>
          <w:bCs/>
          <w:kern w:val="0"/>
          <w:sz w:val="22"/>
          <w:szCs w:val="22"/>
        </w:rPr>
        <w:t>Concretized or Personal Goal</w:t>
      </w:r>
    </w:p>
    <w:p w14:paraId="50EB807B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>具体的な、私的な目標</w:t>
      </w:r>
    </w:p>
    <w:p w14:paraId="75ACDE53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</w:p>
    <w:p w14:paraId="03DA08B9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</w:p>
    <w:p w14:paraId="5E8D4A57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>①The concretized goal, sometimes called the personal goal, specifies what the individual wishes to achieve in life.</w:t>
      </w:r>
    </w:p>
    <w:p w14:paraId="6D69E117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 xml:space="preserve">② It is the projection of the self into the future and becomes the basis for planning alternatives and making choices. </w:t>
      </w:r>
    </w:p>
    <w:p w14:paraId="11ED285E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>③The concretized goal is in the person’s awareness.</w:t>
      </w:r>
    </w:p>
    <w:p w14:paraId="52325F1C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 xml:space="preserve">④ It fits within, and is always extracted from, the overall goal and represents the person’s ideal of security. </w:t>
      </w:r>
    </w:p>
    <w:p w14:paraId="7177A184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 xml:space="preserve">⑤For example, if strength is the value expressed in the overall goal, one individual might wish to be a boxer, </w:t>
      </w:r>
      <w:proofErr w:type="gramStart"/>
      <w:r w:rsidRPr="00952F12">
        <w:rPr>
          <w:rFonts w:eastAsiaTheme="minorHAnsi" w:cs="AppleSystemUIFont"/>
          <w:kern w:val="0"/>
          <w:sz w:val="22"/>
          <w:szCs w:val="22"/>
        </w:rPr>
        <w:t>another</w:t>
      </w:r>
      <w:proofErr w:type="gramEnd"/>
      <w:r w:rsidRPr="00952F12">
        <w:rPr>
          <w:rFonts w:eastAsiaTheme="minorHAnsi" w:cs="AppleSystemUIFont"/>
          <w:kern w:val="0"/>
          <w:sz w:val="22"/>
          <w:szCs w:val="22"/>
        </w:rPr>
        <w:t xml:space="preserve"> might wish to be a strong leader.</w:t>
      </w:r>
    </w:p>
    <w:p w14:paraId="157C37D2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 xml:space="preserve">⑥Sometimes concretized goals are stated in superlatives such as “to be the </w:t>
      </w:r>
      <w:proofErr w:type="gramStart"/>
      <w:r w:rsidRPr="00952F12">
        <w:rPr>
          <w:rFonts w:eastAsiaTheme="minorHAnsi" w:cs="AppleSystemUIFontItalic"/>
          <w:i/>
          <w:iCs/>
          <w:kern w:val="0"/>
          <w:sz w:val="22"/>
          <w:szCs w:val="22"/>
        </w:rPr>
        <w:t>best</w:t>
      </w:r>
      <w:r w:rsidRPr="00952F12">
        <w:rPr>
          <w:rFonts w:eastAsiaTheme="minorHAnsi" w:cs="AppleSystemUIFont"/>
          <w:kern w:val="0"/>
          <w:sz w:val="22"/>
          <w:szCs w:val="22"/>
        </w:rPr>
        <w:t xml:space="preserve">  boxer</w:t>
      </w:r>
      <w:proofErr w:type="gramEnd"/>
      <w:r w:rsidRPr="00952F12">
        <w:rPr>
          <w:rFonts w:eastAsiaTheme="minorHAnsi" w:cs="AppleSystemUIFont"/>
          <w:kern w:val="0"/>
          <w:sz w:val="22"/>
          <w:szCs w:val="22"/>
        </w:rPr>
        <w:t xml:space="preserve">, to be the </w:t>
      </w:r>
      <w:r w:rsidRPr="00952F12">
        <w:rPr>
          <w:rFonts w:eastAsiaTheme="minorHAnsi" w:cs="AppleSystemUIFontItalic"/>
          <w:i/>
          <w:iCs/>
          <w:kern w:val="0"/>
          <w:sz w:val="22"/>
          <w:szCs w:val="22"/>
        </w:rPr>
        <w:t>first</w:t>
      </w:r>
      <w:r w:rsidRPr="00952F12">
        <w:rPr>
          <w:rFonts w:eastAsiaTheme="minorHAnsi" w:cs="AppleSystemUIFont"/>
          <w:kern w:val="0"/>
          <w:sz w:val="22"/>
          <w:szCs w:val="22"/>
        </w:rPr>
        <w:t xml:space="preserve"> to climb a certain mountain, to be the </w:t>
      </w:r>
      <w:r w:rsidRPr="00952F12">
        <w:rPr>
          <w:rFonts w:eastAsiaTheme="minorHAnsi" w:cs="AppleSystemUIFontItalic"/>
          <w:i/>
          <w:iCs/>
          <w:kern w:val="0"/>
          <w:sz w:val="22"/>
          <w:szCs w:val="22"/>
        </w:rPr>
        <w:t>most</w:t>
      </w:r>
      <w:r w:rsidRPr="00952F12">
        <w:rPr>
          <w:rFonts w:eastAsiaTheme="minorHAnsi" w:cs="AppleSystemUIFont"/>
          <w:kern w:val="0"/>
          <w:sz w:val="22"/>
          <w:szCs w:val="22"/>
        </w:rPr>
        <w:t xml:space="preserve"> intelligent writer.” </w:t>
      </w:r>
    </w:p>
    <w:p w14:paraId="5976384C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>⑦These illustrate the targets for Godlike perfection.</w:t>
      </w:r>
    </w:p>
    <w:p w14:paraId="275AA09D" w14:textId="072C9665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 xml:space="preserve">⑧To </w:t>
      </w:r>
      <w:r w:rsidRPr="00952F12">
        <w:rPr>
          <w:rFonts w:eastAsiaTheme="minorHAnsi" w:cs="AppleSystemUIFontItalic"/>
          <w:i/>
          <w:iCs/>
          <w:kern w:val="0"/>
          <w:sz w:val="22"/>
          <w:szCs w:val="22"/>
        </w:rPr>
        <w:t>be</w:t>
      </w:r>
      <w:r>
        <w:rPr>
          <w:rFonts w:eastAsiaTheme="minorHAnsi" w:cs="AppleSystemUIFontItalic"/>
          <w:i/>
          <w:iCs/>
          <w:kern w:val="0"/>
          <w:sz w:val="22"/>
          <w:szCs w:val="22"/>
        </w:rPr>
        <w:t xml:space="preserve"> </w:t>
      </w:r>
      <w:r w:rsidRPr="00952F12">
        <w:rPr>
          <w:rFonts w:eastAsiaTheme="minorHAnsi" w:cs="AppleSystemUIFont"/>
          <w:kern w:val="0"/>
          <w:sz w:val="22"/>
          <w:szCs w:val="22"/>
        </w:rPr>
        <w:t xml:space="preserve">the best is impossible and unreachable. </w:t>
      </w:r>
    </w:p>
    <w:p w14:paraId="5AD07B2E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 xml:space="preserve">⑨To </w:t>
      </w:r>
      <w:r w:rsidRPr="00952F12">
        <w:rPr>
          <w:rFonts w:eastAsiaTheme="minorHAnsi" w:cs="AppleSystemUIFontItalic"/>
          <w:i/>
          <w:iCs/>
          <w:kern w:val="0"/>
          <w:sz w:val="22"/>
          <w:szCs w:val="22"/>
        </w:rPr>
        <w:t>do</w:t>
      </w:r>
      <w:r w:rsidRPr="00952F12">
        <w:rPr>
          <w:rFonts w:eastAsiaTheme="minorHAnsi" w:cs="AppleSystemUIFont"/>
          <w:kern w:val="0"/>
          <w:sz w:val="22"/>
          <w:szCs w:val="22"/>
        </w:rPr>
        <w:t xml:space="preserve"> one’s best is reachable.</w:t>
      </w:r>
    </w:p>
    <w:p w14:paraId="0B126CE1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</w:p>
    <w:p w14:paraId="5CE7AD0F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</w:p>
    <w:p w14:paraId="3CA7B588" w14:textId="189FBB02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>①私的な目標と呼ばれることもある具体的な目標は、個人が人生で達成したいことを指定する。</w:t>
      </w:r>
    </w:p>
    <w:p w14:paraId="5D1C9261" w14:textId="42D5F772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>②それは未来への自分の投影である。そしてそれは、代替案の計画を立てることと選択をすることの基礎になる。</w:t>
      </w:r>
    </w:p>
    <w:p w14:paraId="2A3498AA" w14:textId="2582A15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>③具体的な目標は、人の意識にのぼっている。</w:t>
      </w:r>
    </w:p>
    <w:p w14:paraId="083E5A40" w14:textId="1F7440AD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>④それはいつも全般的な目標の範囲に収まっていて、全般的な目標から導き出され、安全という理想を表す。</w:t>
      </w:r>
    </w:p>
    <w:p w14:paraId="66AD33DF" w14:textId="49E1FDEB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>⑤例えば、もし強さが全般的な目標で表される価値だとすると、ある個人はひょっとするとボクサーになりたいと望むかもしれないし、また別のある個人はひょっとすると強いリーダーになりたいと望むかもしれない。</w:t>
      </w:r>
    </w:p>
    <w:p w14:paraId="673EA7BF" w14:textId="7DD70EBD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>⑥ときどき具体的な目標は最上級によって表明される。例えば「最高のボクサーになること、山登り</w:t>
      </w:r>
      <w:r w:rsidRPr="00952F12">
        <w:rPr>
          <w:rFonts w:eastAsiaTheme="minorHAnsi" w:cs="AppleSystemUIFont"/>
          <w:kern w:val="0"/>
          <w:sz w:val="22"/>
          <w:szCs w:val="22"/>
        </w:rPr>
        <w:lastRenderedPageBreak/>
        <w:t>で一番になること、一番聡明な物書きになること」などのように。</w:t>
      </w:r>
    </w:p>
    <w:p w14:paraId="0F9AC893" w14:textId="3E5D57DB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>⑦これらは、神のような極致という目標を示している。</w:t>
      </w:r>
    </w:p>
    <w:p w14:paraId="6043191E" w14:textId="1E003551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SystemUIFont"/>
          <w:kern w:val="0"/>
          <w:sz w:val="22"/>
          <w:szCs w:val="22"/>
        </w:rPr>
        <w:t>⑧最上級になることは、不可能であり、達成することができない。</w:t>
      </w:r>
    </w:p>
    <w:p w14:paraId="09278EC9" w14:textId="77777777" w:rsidR="00952F12" w:rsidRPr="00952F12" w:rsidRDefault="00952F12" w:rsidP="00952F12">
      <w:pPr>
        <w:autoSpaceDE w:val="0"/>
        <w:autoSpaceDN w:val="0"/>
        <w:adjustRightInd w:val="0"/>
        <w:jc w:val="left"/>
        <w:rPr>
          <w:rFonts w:eastAsiaTheme="minorHAnsi" w:cs="AppleSystemUIFont"/>
          <w:kern w:val="0"/>
          <w:sz w:val="22"/>
          <w:szCs w:val="22"/>
        </w:rPr>
      </w:pPr>
      <w:r w:rsidRPr="00952F12">
        <w:rPr>
          <w:rFonts w:eastAsiaTheme="minorHAnsi" w:cs="AppleExternalUIFontJapanese-W3" w:hint="eastAsia"/>
          <w:kern w:val="0"/>
          <w:sz w:val="22"/>
          <w:szCs w:val="22"/>
        </w:rPr>
        <w:t>⑨全力を尽くすことは、達成することができる。</w:t>
      </w:r>
    </w:p>
    <w:p w14:paraId="42132BA0" w14:textId="77777777" w:rsidR="00937C2A" w:rsidRPr="00952F12" w:rsidRDefault="00937C2A"/>
    <w:sectPr w:rsidR="00937C2A" w:rsidRPr="00952F12" w:rsidSect="00952F12"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ExternalUIFontJapanes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12"/>
    <w:rsid w:val="00632F9C"/>
    <w:rsid w:val="00937C2A"/>
    <w:rsid w:val="0095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57236A"/>
  <w15:chartTrackingRefBased/>
  <w15:docId w15:val="{7646423A-72FB-F345-8181-6F7301AF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M.Matsumura M.Matsumura</dc:creator>
  <cp:keywords/>
  <dc:description/>
  <cp:lastModifiedBy>Yoshida Nobu</cp:lastModifiedBy>
  <cp:revision>2</cp:revision>
  <dcterms:created xsi:type="dcterms:W3CDTF">2021-10-21T01:48:00Z</dcterms:created>
  <dcterms:modified xsi:type="dcterms:W3CDTF">2021-10-21T01:48:00Z</dcterms:modified>
</cp:coreProperties>
</file>