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8649" w14:textId="77777777" w:rsidR="00044433" w:rsidRDefault="00044433" w:rsidP="00044433">
      <w:pPr>
        <w:rPr>
          <w:b/>
        </w:rPr>
      </w:pPr>
      <w:r w:rsidRPr="00254420">
        <w:rPr>
          <w:b/>
        </w:rPr>
        <w:t>Discouragement</w:t>
      </w:r>
    </w:p>
    <w:p w14:paraId="74B98D09" w14:textId="77777777" w:rsidR="00EA00C8" w:rsidRDefault="00210D1A" w:rsidP="00044433">
      <w:pPr>
        <w:rPr>
          <w:b/>
        </w:rPr>
      </w:pPr>
      <w:r>
        <w:rPr>
          <w:rFonts w:hint="eastAsia"/>
          <w:b/>
        </w:rPr>
        <w:t>勇気がくじかれた状態</w:t>
      </w:r>
    </w:p>
    <w:p w14:paraId="0D648F67" w14:textId="77777777" w:rsidR="00210D1A" w:rsidRPr="00254420" w:rsidRDefault="00210D1A" w:rsidP="00044433">
      <w:pPr>
        <w:rPr>
          <w:b/>
        </w:rPr>
      </w:pPr>
    </w:p>
    <w:p w14:paraId="65DE2314" w14:textId="77777777" w:rsidR="00EA00C8" w:rsidRDefault="00044433" w:rsidP="00254420">
      <w:pPr>
        <w:ind w:firstLineChars="50" w:firstLine="105"/>
      </w:pPr>
      <w:r>
        <w:t xml:space="preserve">If one becomes more discouraged, then the goal has to be pushed out farther and farther. </w:t>
      </w:r>
    </w:p>
    <w:p w14:paraId="15F4AD1B" w14:textId="77777777" w:rsidR="00EA00C8" w:rsidRDefault="00CC5294" w:rsidP="00254420">
      <w:pPr>
        <w:ind w:firstLineChars="50" w:firstLine="105"/>
      </w:pPr>
      <w:r>
        <w:rPr>
          <w:rFonts w:hint="eastAsia"/>
        </w:rPr>
        <w:t>もしいっそう大きく勇気が失われた状態になると、目標はさらに遠くへ押しやられることになります</w:t>
      </w:r>
      <w:r w:rsidR="00EA00C8" w:rsidRPr="00EA00C8">
        <w:rPr>
          <w:rFonts w:hint="eastAsia"/>
        </w:rPr>
        <w:t>。</w:t>
      </w:r>
    </w:p>
    <w:p w14:paraId="66A19B6E" w14:textId="77777777" w:rsidR="00EA00C8" w:rsidRDefault="00044433" w:rsidP="00254420">
      <w:pPr>
        <w:ind w:firstLineChars="50" w:firstLine="105"/>
      </w:pPr>
      <w:r>
        <w:t xml:space="preserve">One eventually has to become God himself, then one cannot be outdone anymore. </w:t>
      </w:r>
    </w:p>
    <w:p w14:paraId="60D4B4C2" w14:textId="77777777" w:rsidR="00EA00C8" w:rsidRDefault="00CC5294" w:rsidP="00254420">
      <w:pPr>
        <w:ind w:firstLineChars="50" w:firstLine="105"/>
      </w:pPr>
      <w:r>
        <w:rPr>
          <w:rFonts w:hint="eastAsia"/>
        </w:rPr>
        <w:t>最終的には神様になるしかありません</w:t>
      </w:r>
      <w:r w:rsidR="002D337F">
        <w:rPr>
          <w:rFonts w:hint="eastAsia"/>
        </w:rPr>
        <w:t>。そうすれば、もう誰にも負けません</w:t>
      </w:r>
      <w:r w:rsidR="00EA00C8" w:rsidRPr="00EA00C8">
        <w:rPr>
          <w:rFonts w:hint="eastAsia"/>
        </w:rPr>
        <w:t>。</w:t>
      </w:r>
    </w:p>
    <w:p w14:paraId="5B276299" w14:textId="77777777" w:rsidR="00EA00C8" w:rsidRDefault="00044433" w:rsidP="00254420">
      <w:pPr>
        <w:ind w:firstLineChars="50" w:firstLine="105"/>
      </w:pPr>
      <w:r>
        <w:t>All these goals that people seek go in the same direction: superiority, security, face-saving, prestige.</w:t>
      </w:r>
    </w:p>
    <w:p w14:paraId="10FE658C" w14:textId="77777777" w:rsidR="00EA00C8" w:rsidRDefault="002D337F" w:rsidP="00EA00C8">
      <w:pPr>
        <w:ind w:firstLineChars="50" w:firstLine="105"/>
      </w:pPr>
      <w:r>
        <w:rPr>
          <w:rFonts w:hint="eastAsia"/>
        </w:rPr>
        <w:t>人が追及する目標はすべて同じ方向に向かいます</w:t>
      </w:r>
      <w:r w:rsidR="00EA00C8">
        <w:rPr>
          <w:rFonts w:hint="eastAsia"/>
        </w:rPr>
        <w:t>：優越感、安心感、面子、名声。</w:t>
      </w:r>
    </w:p>
    <w:p w14:paraId="0A8A56CC" w14:textId="77777777" w:rsidR="00044433" w:rsidRDefault="00044433" w:rsidP="00EA00C8">
      <w:pPr>
        <w:ind w:firstLineChars="50" w:firstLine="105"/>
      </w:pPr>
      <w:r>
        <w:t xml:space="preserve"> It is only when people go off the track and think that they have </w:t>
      </w:r>
      <w:r w:rsidRPr="00210D1A">
        <w:rPr>
          <w:i/>
        </w:rPr>
        <w:t>reached</w:t>
      </w:r>
      <w:r>
        <w:t xml:space="preserve"> their goals that the fictitiousness of these goals can be seen.</w:t>
      </w:r>
    </w:p>
    <w:p w14:paraId="783086A7" w14:textId="77777777" w:rsidR="00254420" w:rsidRDefault="002D337F" w:rsidP="007F69E2">
      <w:pPr>
        <w:ind w:firstLineChars="50" w:firstLine="105"/>
      </w:pPr>
      <w:r>
        <w:rPr>
          <w:rFonts w:hint="eastAsia"/>
        </w:rPr>
        <w:t>人が方針</w:t>
      </w:r>
      <w:r w:rsidR="00EA00C8" w:rsidRPr="00EA00C8">
        <w:rPr>
          <w:rFonts w:hint="eastAsia"/>
        </w:rPr>
        <w:t>を踏み外し、目標に到達したと思うときにこそ、これらの目標の</w:t>
      </w:r>
      <w:r>
        <w:rPr>
          <w:rFonts w:hint="eastAsia"/>
        </w:rPr>
        <w:t>仮想性（</w:t>
      </w:r>
      <w:r w:rsidR="00EA00C8" w:rsidRPr="00EA00C8">
        <w:rPr>
          <w:rFonts w:hint="eastAsia"/>
        </w:rPr>
        <w:t>虚構性</w:t>
      </w:r>
      <w:r>
        <w:rPr>
          <w:rFonts w:hint="eastAsia"/>
        </w:rPr>
        <w:t>）が見えてくるでしょう</w:t>
      </w:r>
      <w:r w:rsidR="00EA00C8" w:rsidRPr="00EA00C8">
        <w:rPr>
          <w:rFonts w:hint="eastAsia"/>
        </w:rPr>
        <w:t>。</w:t>
      </w:r>
    </w:p>
    <w:p w14:paraId="78AABDDC" w14:textId="77777777" w:rsidR="007F69E2" w:rsidRDefault="007F69E2" w:rsidP="00044433"/>
    <w:p w14:paraId="4942913D" w14:textId="77777777" w:rsidR="00044433" w:rsidRDefault="00044433" w:rsidP="00044433">
      <w:pPr>
        <w:rPr>
          <w:b/>
        </w:rPr>
      </w:pPr>
      <w:r w:rsidRPr="00254420">
        <w:rPr>
          <w:b/>
        </w:rPr>
        <w:t>The Insane, the Neurotic, and the Nervous</w:t>
      </w:r>
    </w:p>
    <w:p w14:paraId="19CAB5CB" w14:textId="77777777" w:rsidR="00B331E1" w:rsidRPr="00254420" w:rsidRDefault="00B331E1" w:rsidP="00044433">
      <w:pPr>
        <w:rPr>
          <w:b/>
        </w:rPr>
      </w:pPr>
      <w:r w:rsidRPr="00B331E1">
        <w:rPr>
          <w:rFonts w:hint="eastAsia"/>
          <w:b/>
        </w:rPr>
        <w:t>精神異常、神経症、神経質</w:t>
      </w:r>
    </w:p>
    <w:p w14:paraId="10ACDE0D" w14:textId="77777777" w:rsidR="00B331E1" w:rsidRDefault="00044433" w:rsidP="00254420">
      <w:pPr>
        <w:ind w:firstLineChars="50" w:firstLine="105"/>
      </w:pPr>
      <w:r>
        <w:t xml:space="preserve">All goals of personal superiority are unreachable, fictitious, goals of Godlikeness, of perfection, of absoluteness. </w:t>
      </w:r>
    </w:p>
    <w:p w14:paraId="52CF6021" w14:textId="77777777" w:rsidR="00B331E1" w:rsidRDefault="002D337F" w:rsidP="00254420">
      <w:pPr>
        <w:ind w:firstLineChars="50" w:firstLine="105"/>
      </w:pPr>
      <w:r>
        <w:rPr>
          <w:rFonts w:hint="eastAsia"/>
        </w:rPr>
        <w:t>個人的な優越の目標はすべて、到達不可能であり</w:t>
      </w:r>
      <w:r w:rsidR="00B331E1" w:rsidRPr="00B331E1">
        <w:rPr>
          <w:rFonts w:hint="eastAsia"/>
        </w:rPr>
        <w:t>、</w:t>
      </w:r>
      <w:r>
        <w:rPr>
          <w:rFonts w:hint="eastAsia"/>
        </w:rPr>
        <w:t>仮想的で</w:t>
      </w:r>
      <w:r w:rsidR="009D1BC3">
        <w:rPr>
          <w:rFonts w:hint="eastAsia"/>
        </w:rPr>
        <w:t>あり</w:t>
      </w:r>
      <w:r>
        <w:rPr>
          <w:rFonts w:hint="eastAsia"/>
        </w:rPr>
        <w:t>（</w:t>
      </w:r>
      <w:r w:rsidR="00B331E1" w:rsidRPr="00B331E1">
        <w:rPr>
          <w:rFonts w:hint="eastAsia"/>
        </w:rPr>
        <w:t>架空の</w:t>
      </w:r>
      <w:r>
        <w:rPr>
          <w:rFonts w:hint="eastAsia"/>
        </w:rPr>
        <w:t>）、神々しく、完璧な</w:t>
      </w:r>
      <w:r w:rsidR="004D35FB">
        <w:rPr>
          <w:rFonts w:hint="eastAsia"/>
        </w:rPr>
        <w:t>、絶対的</w:t>
      </w:r>
      <w:r>
        <w:rPr>
          <w:rFonts w:hint="eastAsia"/>
        </w:rPr>
        <w:t>な目標です</w:t>
      </w:r>
      <w:r w:rsidR="00B331E1" w:rsidRPr="00B331E1">
        <w:rPr>
          <w:rFonts w:hint="eastAsia"/>
        </w:rPr>
        <w:t>。</w:t>
      </w:r>
    </w:p>
    <w:p w14:paraId="78A7AFCC" w14:textId="77777777" w:rsidR="00B331E1" w:rsidRDefault="00044433" w:rsidP="00254420">
      <w:pPr>
        <w:ind w:firstLineChars="50" w:firstLine="105"/>
      </w:pPr>
      <w:r>
        <w:t xml:space="preserve">In many cases these goals of absoluteness are expressed in a specific form. </w:t>
      </w:r>
    </w:p>
    <w:p w14:paraId="54100ED5" w14:textId="77777777" w:rsidR="00B331E1" w:rsidRDefault="00B331E1" w:rsidP="00254420">
      <w:pPr>
        <w:ind w:firstLineChars="50" w:firstLine="105"/>
      </w:pPr>
      <w:r w:rsidRPr="00B331E1">
        <w:rPr>
          <w:rFonts w:hint="eastAsia"/>
        </w:rPr>
        <w:t>多くの場合、こうした絶対性の目標</w:t>
      </w:r>
      <w:r w:rsidR="00543058">
        <w:rPr>
          <w:rFonts w:hint="eastAsia"/>
        </w:rPr>
        <w:t>は特有な</w:t>
      </w:r>
      <w:r w:rsidR="002D337F">
        <w:rPr>
          <w:rFonts w:hint="eastAsia"/>
        </w:rPr>
        <w:t>形で表現されます</w:t>
      </w:r>
      <w:r w:rsidRPr="00B331E1">
        <w:rPr>
          <w:rFonts w:hint="eastAsia"/>
        </w:rPr>
        <w:t>。</w:t>
      </w:r>
    </w:p>
    <w:p w14:paraId="0715E69C" w14:textId="77777777" w:rsidR="00B331E1" w:rsidRDefault="00044433" w:rsidP="00254420">
      <w:pPr>
        <w:ind w:firstLineChars="50" w:firstLine="105"/>
      </w:pPr>
      <w:r>
        <w:t xml:space="preserve">People who have broken with the </w:t>
      </w:r>
      <w:r w:rsidR="00254420">
        <w:rPr>
          <w:rFonts w:hint="eastAsia"/>
        </w:rPr>
        <w:t>l</w:t>
      </w:r>
      <w:r>
        <w:t xml:space="preserve">ogic of life, the insane, live as if they had reached their fictitious goals. </w:t>
      </w:r>
    </w:p>
    <w:p w14:paraId="6E3CB15B" w14:textId="77777777" w:rsidR="00B331E1" w:rsidRDefault="002D337F" w:rsidP="00254420">
      <w:pPr>
        <w:ind w:firstLineChars="50" w:firstLine="105"/>
      </w:pPr>
      <w:r>
        <w:rPr>
          <w:rFonts w:hint="eastAsia"/>
        </w:rPr>
        <w:t>人生の論理と決別した人たち、精神異常</w:t>
      </w:r>
      <w:r w:rsidR="00B331E1" w:rsidRPr="00B331E1">
        <w:rPr>
          <w:rFonts w:hint="eastAsia"/>
        </w:rPr>
        <w:t>は、あたかもその</w:t>
      </w:r>
      <w:r w:rsidR="004D35FB">
        <w:rPr>
          <w:rFonts w:hint="eastAsia"/>
        </w:rPr>
        <w:t>仮想（</w:t>
      </w:r>
      <w:r w:rsidR="00B331E1" w:rsidRPr="00B331E1">
        <w:rPr>
          <w:rFonts w:hint="eastAsia"/>
        </w:rPr>
        <w:t>架空</w:t>
      </w:r>
      <w:r w:rsidR="004D35FB">
        <w:rPr>
          <w:rFonts w:hint="eastAsia"/>
        </w:rPr>
        <w:t>）の目標に到達したかのように生きています</w:t>
      </w:r>
      <w:r w:rsidR="00B331E1" w:rsidRPr="00B331E1">
        <w:rPr>
          <w:rFonts w:hint="eastAsia"/>
        </w:rPr>
        <w:t>。</w:t>
      </w:r>
    </w:p>
    <w:p w14:paraId="296CE33A" w14:textId="77777777" w:rsidR="00B331E1" w:rsidRDefault="00044433" w:rsidP="00254420">
      <w:pPr>
        <w:ind w:firstLineChars="50" w:firstLine="105"/>
      </w:pPr>
      <w:r>
        <w:t>If they have the idea that to be secure would be to be Christ, they will believe in their insani</w:t>
      </w:r>
      <w:r w:rsidR="00254420">
        <w:t>ty, i.e., they will live as Chri</w:t>
      </w:r>
      <w:r>
        <w:t xml:space="preserve">st. </w:t>
      </w:r>
    </w:p>
    <w:p w14:paraId="5155E297" w14:textId="77777777" w:rsidR="00B331E1" w:rsidRDefault="004D35FB" w:rsidP="00254420">
      <w:pPr>
        <w:ind w:firstLineChars="50" w:firstLine="105"/>
      </w:pPr>
      <w:r>
        <w:rPr>
          <w:rFonts w:hint="eastAsia"/>
        </w:rPr>
        <w:t>もし安心することは救世主になることだという考えがあると</w:t>
      </w:r>
      <w:r w:rsidR="00B331E1" w:rsidRPr="00B331E1">
        <w:rPr>
          <w:rFonts w:hint="eastAsia"/>
        </w:rPr>
        <w:t>、彼らは自分の狂気を信じ</w:t>
      </w:r>
      <w:r>
        <w:rPr>
          <w:rFonts w:hint="eastAsia"/>
        </w:rPr>
        <w:t>るでしょう</w:t>
      </w:r>
      <w:r w:rsidR="00B331E1" w:rsidRPr="00B331E1">
        <w:rPr>
          <w:rFonts w:hint="eastAsia"/>
        </w:rPr>
        <w:t>、すなわち</w:t>
      </w:r>
      <w:r>
        <w:rPr>
          <w:rFonts w:hint="eastAsia"/>
        </w:rPr>
        <w:t>、救世主として生きるでしょう</w:t>
      </w:r>
      <w:r w:rsidR="00B331E1" w:rsidRPr="00B331E1">
        <w:rPr>
          <w:rFonts w:hint="eastAsia"/>
        </w:rPr>
        <w:t>。</w:t>
      </w:r>
    </w:p>
    <w:p w14:paraId="66E28F5F" w14:textId="77777777" w:rsidR="00B331E1" w:rsidRDefault="00044433" w:rsidP="00254420">
      <w:pPr>
        <w:ind w:firstLineChars="50" w:firstLine="105"/>
      </w:pPr>
      <w:r>
        <w:t>They will live as saints or whatever they consider to be the height of achievement.</w:t>
      </w:r>
    </w:p>
    <w:p w14:paraId="1CA32B85" w14:textId="77777777" w:rsidR="00B331E1" w:rsidRDefault="00E84656" w:rsidP="00254420">
      <w:pPr>
        <w:ind w:firstLineChars="50" w:firstLine="105"/>
      </w:pPr>
      <w:r>
        <w:rPr>
          <w:rFonts w:hint="eastAsia"/>
        </w:rPr>
        <w:t>聖人として、あるいはその他、彼らが達成の高み（絶頂・極み）</w:t>
      </w:r>
      <w:r w:rsidR="00B331E1" w:rsidRPr="00B331E1">
        <w:rPr>
          <w:rFonts w:hint="eastAsia"/>
        </w:rPr>
        <w:t>と考えるもの</w:t>
      </w:r>
      <w:r>
        <w:rPr>
          <w:rFonts w:hint="eastAsia"/>
        </w:rPr>
        <w:t>として生きることになります</w:t>
      </w:r>
      <w:r w:rsidR="00B331E1" w:rsidRPr="00B331E1">
        <w:rPr>
          <w:rFonts w:hint="eastAsia"/>
        </w:rPr>
        <w:t>。</w:t>
      </w:r>
    </w:p>
    <w:p w14:paraId="3AC95865" w14:textId="77777777" w:rsidR="00B331E1" w:rsidRDefault="00044433" w:rsidP="00254420">
      <w:pPr>
        <w:ind w:firstLineChars="50" w:firstLine="105"/>
      </w:pPr>
      <w:r>
        <w:t xml:space="preserve"> It might be a band leader, or a king, or something in their opinion that has reached the absolute. </w:t>
      </w:r>
    </w:p>
    <w:p w14:paraId="5950F4AE" w14:textId="77777777" w:rsidR="00E84656" w:rsidRDefault="00B331E1" w:rsidP="00254420">
      <w:pPr>
        <w:ind w:firstLineChars="50" w:firstLine="105"/>
      </w:pPr>
      <w:r w:rsidRPr="00B331E1">
        <w:rPr>
          <w:rFonts w:hint="eastAsia"/>
        </w:rPr>
        <w:t>それはバンドのリーダーであったり、王であったり、彼らの意見では絶対的なものに到達している</w:t>
      </w:r>
      <w:r w:rsidR="00E84656">
        <w:rPr>
          <w:rFonts w:hint="eastAsia"/>
        </w:rPr>
        <w:t>何らかの</w:t>
      </w:r>
      <w:r w:rsidRPr="00B331E1">
        <w:rPr>
          <w:rFonts w:hint="eastAsia"/>
        </w:rPr>
        <w:t>ものであるかもしれません。</w:t>
      </w:r>
    </w:p>
    <w:p w14:paraId="11C796D3" w14:textId="77777777" w:rsidR="00B331E1" w:rsidRDefault="00044433" w:rsidP="00254420">
      <w:pPr>
        <w:ind w:firstLineChars="50" w:firstLine="105"/>
      </w:pPr>
      <w:r>
        <w:lastRenderedPageBreak/>
        <w:t>This is the re</w:t>
      </w:r>
      <w:r w:rsidR="0084493B">
        <w:rPr>
          <w:rFonts w:hint="eastAsia"/>
        </w:rPr>
        <w:t>al</w:t>
      </w:r>
      <w:r>
        <w:t xml:space="preserve"> difference between the insane and the neurotic.</w:t>
      </w:r>
    </w:p>
    <w:p w14:paraId="30F1C770" w14:textId="77777777" w:rsidR="00B331E1" w:rsidRDefault="00E84656" w:rsidP="00254420">
      <w:pPr>
        <w:ind w:firstLineChars="50" w:firstLine="105"/>
      </w:pPr>
      <w:r>
        <w:rPr>
          <w:rFonts w:hint="eastAsia"/>
        </w:rPr>
        <w:t>これが精神異常と</w:t>
      </w:r>
      <w:r w:rsidRPr="00E84656">
        <w:rPr>
          <w:rFonts w:hint="eastAsia"/>
        </w:rPr>
        <w:t>神経症</w:t>
      </w:r>
      <w:r>
        <w:rPr>
          <w:rFonts w:hint="eastAsia"/>
        </w:rPr>
        <w:t>の最も重要な違いです</w:t>
      </w:r>
      <w:r w:rsidR="00B331E1" w:rsidRPr="00B331E1">
        <w:rPr>
          <w:rFonts w:hint="eastAsia"/>
        </w:rPr>
        <w:t>。</w:t>
      </w:r>
    </w:p>
    <w:p w14:paraId="467CE2A9" w14:textId="77777777" w:rsidR="00B331E1" w:rsidRDefault="00044433" w:rsidP="00254420">
      <w:pPr>
        <w:ind w:firstLineChars="50" w:firstLine="105"/>
      </w:pPr>
      <w:r>
        <w:t xml:space="preserve"> The neurotics would like to be, for example, Christ, good, great, but they know very well they are not. </w:t>
      </w:r>
    </w:p>
    <w:p w14:paraId="40105878" w14:textId="77777777" w:rsidR="00B331E1" w:rsidRDefault="003C5610" w:rsidP="00254420">
      <w:pPr>
        <w:ind w:firstLineChars="50" w:firstLine="105"/>
      </w:pPr>
      <w:r>
        <w:rPr>
          <w:rFonts w:hint="eastAsia"/>
        </w:rPr>
        <w:t>神経症</w:t>
      </w:r>
      <w:r w:rsidR="00B331E1" w:rsidRPr="00B331E1">
        <w:rPr>
          <w:rFonts w:hint="eastAsia"/>
        </w:rPr>
        <w:t>は、例えば</w:t>
      </w:r>
      <w:r>
        <w:rPr>
          <w:rFonts w:hint="eastAsia"/>
        </w:rPr>
        <w:t>、救世主、善、偉大でありたいと思っていますが</w:t>
      </w:r>
      <w:r w:rsidR="00B331E1" w:rsidRPr="00B331E1">
        <w:rPr>
          <w:rFonts w:hint="eastAsia"/>
        </w:rPr>
        <w:t>、</w:t>
      </w:r>
      <w:r>
        <w:rPr>
          <w:rFonts w:hint="eastAsia"/>
        </w:rPr>
        <w:t>（自分が）そうでないことはよく分かっています</w:t>
      </w:r>
      <w:r w:rsidR="00B331E1" w:rsidRPr="00B331E1">
        <w:rPr>
          <w:rFonts w:hint="eastAsia"/>
        </w:rPr>
        <w:t>。</w:t>
      </w:r>
    </w:p>
    <w:p w14:paraId="4E1EBCB9" w14:textId="77777777" w:rsidR="00B331E1" w:rsidRDefault="00044433" w:rsidP="00254420">
      <w:pPr>
        <w:ind w:firstLineChars="50" w:firstLine="105"/>
      </w:pPr>
      <w:r>
        <w:t>The in</w:t>
      </w:r>
      <w:r w:rsidR="00254420">
        <w:t>sane persons have stepped over t</w:t>
      </w:r>
      <w:r>
        <w:t xml:space="preserve">he border, and they think they </w:t>
      </w:r>
      <w:r w:rsidRPr="0084493B">
        <w:rPr>
          <w:i/>
        </w:rPr>
        <w:t>are</w:t>
      </w:r>
      <w:r>
        <w:t xml:space="preserve"> their prototypes. </w:t>
      </w:r>
    </w:p>
    <w:p w14:paraId="0C3AE9D7" w14:textId="77777777" w:rsidR="00B331E1" w:rsidRDefault="003C5610" w:rsidP="00254420">
      <w:pPr>
        <w:ind w:firstLineChars="50" w:firstLine="105"/>
      </w:pPr>
      <w:r>
        <w:rPr>
          <w:rFonts w:hint="eastAsia"/>
        </w:rPr>
        <w:t>精神異常</w:t>
      </w:r>
      <w:r w:rsidR="00B331E1" w:rsidRPr="00B331E1">
        <w:rPr>
          <w:rFonts w:hint="eastAsia"/>
        </w:rPr>
        <w:t>は境界線を越えて、</w:t>
      </w:r>
      <w:r>
        <w:rPr>
          <w:rFonts w:hint="eastAsia"/>
        </w:rPr>
        <w:t>そして自分がその原型であると思い込んでいます</w:t>
      </w:r>
      <w:r w:rsidR="00B331E1" w:rsidRPr="00B331E1">
        <w:rPr>
          <w:rFonts w:hint="eastAsia"/>
        </w:rPr>
        <w:t>。</w:t>
      </w:r>
    </w:p>
    <w:p w14:paraId="4B298E68" w14:textId="77777777" w:rsidR="00B331E1" w:rsidRDefault="00044433" w:rsidP="00254420">
      <w:pPr>
        <w:ind w:firstLineChars="50" w:firstLine="105"/>
      </w:pPr>
      <w:r>
        <w:t xml:space="preserve">The neurotics have not broken with the logic of life; the insane have. </w:t>
      </w:r>
    </w:p>
    <w:p w14:paraId="1449198E" w14:textId="77777777" w:rsidR="00B331E1" w:rsidRDefault="003C5610" w:rsidP="00254420">
      <w:pPr>
        <w:ind w:firstLineChars="50" w:firstLine="105"/>
      </w:pPr>
      <w:r>
        <w:rPr>
          <w:rFonts w:hint="eastAsia"/>
        </w:rPr>
        <w:t>神経症は人生の論理と決別しているのではありません、精神異常はそうなっています</w:t>
      </w:r>
      <w:r w:rsidR="00B331E1" w:rsidRPr="00B331E1">
        <w:rPr>
          <w:rFonts w:hint="eastAsia"/>
        </w:rPr>
        <w:t>。</w:t>
      </w:r>
    </w:p>
    <w:p w14:paraId="53661408" w14:textId="77777777" w:rsidR="00B331E1" w:rsidRDefault="00044433" w:rsidP="00254420">
      <w:pPr>
        <w:ind w:firstLineChars="50" w:firstLine="105"/>
      </w:pPr>
      <w:r>
        <w:t xml:space="preserve">People </w:t>
      </w:r>
      <w:r w:rsidR="00254420">
        <w:t>could have superlative, unreach</w:t>
      </w:r>
      <w:r>
        <w:t xml:space="preserve">able goals and still not be neurotic because they might be quite willing to go toward this goal and see how far they progress. </w:t>
      </w:r>
    </w:p>
    <w:p w14:paraId="0E1B60A2" w14:textId="77777777" w:rsidR="00B331E1" w:rsidRDefault="00404F21" w:rsidP="00254420">
      <w:pPr>
        <w:ind w:firstLineChars="50" w:firstLine="105"/>
      </w:pPr>
      <w:r>
        <w:rPr>
          <w:rFonts w:hint="eastAsia"/>
        </w:rPr>
        <w:t>人は極度</w:t>
      </w:r>
      <w:r w:rsidR="007F1113">
        <w:rPr>
          <w:rFonts w:hint="eastAsia"/>
        </w:rPr>
        <w:t>に</w:t>
      </w:r>
      <w:r>
        <w:rPr>
          <w:rFonts w:hint="eastAsia"/>
        </w:rPr>
        <w:t>手の届かないような目標を持っ</w:t>
      </w:r>
      <w:r w:rsidR="007F1113">
        <w:rPr>
          <w:rFonts w:hint="eastAsia"/>
        </w:rPr>
        <w:t>ていた</w:t>
      </w:r>
      <w:r>
        <w:rPr>
          <w:rFonts w:hint="eastAsia"/>
        </w:rPr>
        <w:t>としても、それだけでは神経症にはなりません、</w:t>
      </w:r>
      <w:r w:rsidR="00940818">
        <w:rPr>
          <w:rFonts w:hint="eastAsia"/>
        </w:rPr>
        <w:t>なぜなら、この目標に向かって（喜んで）進むかもしれません</w:t>
      </w:r>
      <w:r w:rsidR="007F1113">
        <w:rPr>
          <w:rFonts w:hint="eastAsia"/>
        </w:rPr>
        <w:t>し</w:t>
      </w:r>
      <w:r w:rsidR="00B331E1" w:rsidRPr="00B331E1">
        <w:rPr>
          <w:rFonts w:hint="eastAsia"/>
        </w:rPr>
        <w:t>、どこまで</w:t>
      </w:r>
      <w:r w:rsidR="007F1113">
        <w:rPr>
          <w:rFonts w:hint="eastAsia"/>
        </w:rPr>
        <w:t>進んでいるかを理解しているからです</w:t>
      </w:r>
      <w:r w:rsidR="00B331E1" w:rsidRPr="00B331E1">
        <w:rPr>
          <w:rFonts w:hint="eastAsia"/>
        </w:rPr>
        <w:t>。</w:t>
      </w:r>
    </w:p>
    <w:p w14:paraId="4B56E5A4" w14:textId="77777777" w:rsidR="00B331E1" w:rsidRDefault="00044433" w:rsidP="00254420">
      <w:pPr>
        <w:ind w:firstLineChars="50" w:firstLine="105"/>
      </w:pPr>
      <w:r>
        <w:t xml:space="preserve">On the other hand, the absence of an unreachable goal would not insure one against a neurosis. </w:t>
      </w:r>
    </w:p>
    <w:p w14:paraId="5FB4A6A8" w14:textId="77777777" w:rsidR="00B331E1" w:rsidRDefault="00B331E1" w:rsidP="00254420">
      <w:pPr>
        <w:ind w:firstLineChars="50" w:firstLine="105"/>
      </w:pPr>
      <w:r w:rsidRPr="00B331E1">
        <w:rPr>
          <w:rFonts w:hint="eastAsia"/>
        </w:rPr>
        <w:t>一方</w:t>
      </w:r>
      <w:r w:rsidR="004D139B">
        <w:rPr>
          <w:rFonts w:hint="eastAsia"/>
        </w:rPr>
        <w:t>で</w:t>
      </w:r>
      <w:r w:rsidRPr="00B331E1">
        <w:rPr>
          <w:rFonts w:hint="eastAsia"/>
        </w:rPr>
        <w:t>、</w:t>
      </w:r>
      <w:r w:rsidR="004D139B">
        <w:rPr>
          <w:rFonts w:hint="eastAsia"/>
        </w:rPr>
        <w:t>到達不可能な目標がない</w:t>
      </w:r>
      <w:r w:rsidR="00B12498">
        <w:rPr>
          <w:rFonts w:hint="eastAsia"/>
        </w:rPr>
        <w:t>ことが、</w:t>
      </w:r>
      <w:r w:rsidR="004D139B">
        <w:rPr>
          <w:rFonts w:hint="eastAsia"/>
        </w:rPr>
        <w:t>神経症</w:t>
      </w:r>
      <w:r w:rsidR="00B12498">
        <w:rPr>
          <w:rFonts w:hint="eastAsia"/>
        </w:rPr>
        <w:t>が起こらないようにするわけではありません。</w:t>
      </w:r>
      <w:r w:rsidR="004D139B">
        <w:rPr>
          <w:rFonts w:hint="eastAsia"/>
        </w:rPr>
        <w:t>（到達不可能な目標がないからといって、神経症にならないとは限りません</w:t>
      </w:r>
      <w:r w:rsidRPr="00B331E1">
        <w:rPr>
          <w:rFonts w:hint="eastAsia"/>
        </w:rPr>
        <w:t>。</w:t>
      </w:r>
      <w:r w:rsidR="004D139B">
        <w:rPr>
          <w:rFonts w:hint="eastAsia"/>
        </w:rPr>
        <w:t>）</w:t>
      </w:r>
    </w:p>
    <w:p w14:paraId="306A7252" w14:textId="77777777" w:rsidR="00044433" w:rsidRDefault="00044433" w:rsidP="00254420">
      <w:pPr>
        <w:ind w:firstLineChars="50" w:firstLine="105"/>
      </w:pPr>
      <w:r>
        <w:t>All our ultimate goals are always unreachable because they are goals of absoluteness.</w:t>
      </w:r>
    </w:p>
    <w:p w14:paraId="7EB06DDB" w14:textId="77777777" w:rsidR="00B331E1" w:rsidRDefault="00B331E1" w:rsidP="00254420">
      <w:pPr>
        <w:ind w:firstLineChars="50" w:firstLine="105"/>
      </w:pPr>
      <w:r w:rsidRPr="00B331E1">
        <w:rPr>
          <w:rFonts w:hint="eastAsia"/>
        </w:rPr>
        <w:t>私たちの究極</w:t>
      </w:r>
      <w:r w:rsidR="00B12498">
        <w:rPr>
          <w:rFonts w:hint="eastAsia"/>
        </w:rPr>
        <w:t>的な</w:t>
      </w:r>
      <w:r w:rsidRPr="00B331E1">
        <w:rPr>
          <w:rFonts w:hint="eastAsia"/>
        </w:rPr>
        <w:t>目標はすべて、</w:t>
      </w:r>
      <w:r w:rsidR="00B12498">
        <w:rPr>
          <w:rFonts w:hint="eastAsia"/>
        </w:rPr>
        <w:t>いつも到達不可能です、なぜなら絶対性の目標だからです</w:t>
      </w:r>
      <w:r w:rsidRPr="00B331E1">
        <w:rPr>
          <w:rFonts w:hint="eastAsia"/>
        </w:rPr>
        <w:t>。</w:t>
      </w:r>
    </w:p>
    <w:p w14:paraId="517361FE" w14:textId="77777777" w:rsidR="00F932D8" w:rsidRPr="00B12498" w:rsidRDefault="00F932D8" w:rsidP="00254420">
      <w:pPr>
        <w:ind w:firstLineChars="50" w:firstLine="105"/>
      </w:pPr>
    </w:p>
    <w:p w14:paraId="52833BCB" w14:textId="77777777" w:rsidR="007E6011" w:rsidRDefault="00044433" w:rsidP="00723A49">
      <w:pPr>
        <w:ind w:firstLineChars="250" w:firstLine="525"/>
      </w:pPr>
      <w:r>
        <w:t xml:space="preserve">In this pursuit of the personal goal, differences can be seen between nervous and neurotic persons. </w:t>
      </w:r>
    </w:p>
    <w:p w14:paraId="0F99B184" w14:textId="77777777" w:rsidR="007E6011" w:rsidRDefault="009132D3" w:rsidP="00254420">
      <w:pPr>
        <w:ind w:firstLineChars="50" w:firstLine="105"/>
      </w:pPr>
      <w:r>
        <w:rPr>
          <w:rFonts w:hint="eastAsia"/>
        </w:rPr>
        <w:t>この個人的な目標の追求において、神経質と神経症の間で違いが見ることができます。</w:t>
      </w:r>
    </w:p>
    <w:p w14:paraId="163BD578" w14:textId="77777777" w:rsidR="007E6011" w:rsidRDefault="00044433" w:rsidP="00254420">
      <w:pPr>
        <w:ind w:firstLineChars="50" w:firstLine="105"/>
      </w:pPr>
      <w:r>
        <w:t xml:space="preserve">The difference is that the neurotics do not move at all, they have a completely different way of moving through life. </w:t>
      </w:r>
    </w:p>
    <w:p w14:paraId="10791F22" w14:textId="77777777" w:rsidR="007E6011" w:rsidRDefault="00940818" w:rsidP="00254420">
      <w:pPr>
        <w:ind w:firstLineChars="50" w:firstLine="105"/>
      </w:pPr>
      <w:r>
        <w:rPr>
          <w:rFonts w:hint="eastAsia"/>
        </w:rPr>
        <w:t>その違い</w:t>
      </w:r>
      <w:r w:rsidR="007E6011" w:rsidRPr="007E6011">
        <w:rPr>
          <w:rFonts w:hint="eastAsia"/>
        </w:rPr>
        <w:t>は、神経症</w:t>
      </w:r>
      <w:r>
        <w:rPr>
          <w:rFonts w:hint="eastAsia"/>
        </w:rPr>
        <w:t>は全く動きません</w:t>
      </w:r>
      <w:r w:rsidR="007E6011" w:rsidRPr="007E6011">
        <w:rPr>
          <w:rFonts w:hint="eastAsia"/>
        </w:rPr>
        <w:t>、</w:t>
      </w:r>
      <w:r>
        <w:rPr>
          <w:rFonts w:hint="eastAsia"/>
        </w:rPr>
        <w:t>彼らは完全に</w:t>
      </w:r>
      <w:r w:rsidR="007E6011" w:rsidRPr="007E6011">
        <w:rPr>
          <w:rFonts w:hint="eastAsia"/>
        </w:rPr>
        <w:t>違う</w:t>
      </w:r>
      <w:r>
        <w:rPr>
          <w:rFonts w:hint="eastAsia"/>
        </w:rPr>
        <w:t>人生の歩み方（動き方）を持っています。</w:t>
      </w:r>
    </w:p>
    <w:p w14:paraId="11AC1A38" w14:textId="77777777" w:rsidR="007E6011" w:rsidRDefault="00044433" w:rsidP="00254420">
      <w:pPr>
        <w:ind w:firstLineChars="50" w:firstLine="105"/>
      </w:pPr>
      <w:r>
        <w:t>If life were as difficult as the neurotic people think, no one could live.</w:t>
      </w:r>
    </w:p>
    <w:p w14:paraId="12769908" w14:textId="77777777" w:rsidR="007E6011" w:rsidRDefault="007E6011" w:rsidP="00254420">
      <w:pPr>
        <w:ind w:firstLineChars="50" w:firstLine="105"/>
      </w:pPr>
      <w:r w:rsidRPr="007E6011">
        <w:rPr>
          <w:rFonts w:hint="eastAsia"/>
        </w:rPr>
        <w:t>もし</w:t>
      </w:r>
      <w:r w:rsidR="00872189">
        <w:rPr>
          <w:rFonts w:hint="eastAsia"/>
        </w:rPr>
        <w:t>人生が、</w:t>
      </w:r>
      <w:r w:rsidRPr="007E6011">
        <w:rPr>
          <w:rFonts w:hint="eastAsia"/>
        </w:rPr>
        <w:t>神経症</w:t>
      </w:r>
      <w:r w:rsidR="00687F9C">
        <w:rPr>
          <w:rFonts w:hint="eastAsia"/>
        </w:rPr>
        <w:t>的</w:t>
      </w:r>
      <w:r w:rsidR="00543058">
        <w:rPr>
          <w:rFonts w:hint="eastAsia"/>
        </w:rPr>
        <w:t>な人</w:t>
      </w:r>
      <w:r w:rsidRPr="007E6011">
        <w:rPr>
          <w:rFonts w:hint="eastAsia"/>
        </w:rPr>
        <w:t>が考える</w:t>
      </w:r>
      <w:r w:rsidR="00872189">
        <w:rPr>
          <w:rFonts w:hint="eastAsia"/>
        </w:rPr>
        <w:t>のと同じように</w:t>
      </w:r>
      <w:r w:rsidR="00543058">
        <w:rPr>
          <w:rFonts w:hint="eastAsia"/>
        </w:rPr>
        <w:t>困難であったら、誰も生きていけないでしょう</w:t>
      </w:r>
      <w:r w:rsidRPr="007E6011">
        <w:rPr>
          <w:rFonts w:hint="eastAsia"/>
        </w:rPr>
        <w:t>。</w:t>
      </w:r>
    </w:p>
    <w:p w14:paraId="6AD994B5" w14:textId="77777777" w:rsidR="007E6011" w:rsidRDefault="00044433" w:rsidP="00254420">
      <w:pPr>
        <w:ind w:firstLineChars="50" w:firstLine="105"/>
      </w:pPr>
      <w:r>
        <w:t xml:space="preserve"> They go off, here, there, anywhere and do not move toward their goal anymore. </w:t>
      </w:r>
    </w:p>
    <w:p w14:paraId="382AC490" w14:textId="77777777" w:rsidR="00F932D8" w:rsidRDefault="00F932D8" w:rsidP="00F932D8">
      <w:pPr>
        <w:ind w:firstLineChars="50" w:firstLine="105"/>
      </w:pPr>
      <w:r>
        <w:rPr>
          <w:rFonts w:hint="eastAsia"/>
        </w:rPr>
        <w:t>彼らは、こっちへ来たり、</w:t>
      </w:r>
      <w:r w:rsidRPr="00F932D8">
        <w:rPr>
          <w:rFonts w:hint="eastAsia"/>
        </w:rPr>
        <w:t>あっちへ行ったり、</w:t>
      </w:r>
      <w:r>
        <w:rPr>
          <w:rFonts w:hint="eastAsia"/>
        </w:rPr>
        <w:t>どこかへ消えたりして、</w:t>
      </w:r>
      <w:r w:rsidR="007E6011" w:rsidRPr="007E6011">
        <w:rPr>
          <w:rFonts w:hint="eastAsia"/>
        </w:rPr>
        <w:t>目的に向かっては</w:t>
      </w:r>
      <w:r>
        <w:rPr>
          <w:rFonts w:hint="eastAsia"/>
        </w:rPr>
        <w:t>もはや動きません</w:t>
      </w:r>
      <w:r w:rsidR="007E6011" w:rsidRPr="007E6011">
        <w:rPr>
          <w:rFonts w:hint="eastAsia"/>
        </w:rPr>
        <w:t>。</w:t>
      </w:r>
    </w:p>
    <w:p w14:paraId="5BC395DD" w14:textId="77777777" w:rsidR="007E6011" w:rsidRDefault="00044433" w:rsidP="00F932D8">
      <w:pPr>
        <w:ind w:firstLineChars="50" w:firstLine="105"/>
      </w:pPr>
      <w:r>
        <w:t>The nervous person moves toward the goal, only the nervous person has thoughts such as,</w:t>
      </w:r>
    </w:p>
    <w:p w14:paraId="7959190C" w14:textId="77777777" w:rsidR="007E6011" w:rsidRDefault="009C0E4D" w:rsidP="00254420">
      <w:pPr>
        <w:ind w:firstLineChars="50" w:firstLine="105"/>
      </w:pPr>
      <w:r>
        <w:rPr>
          <w:rFonts w:hint="eastAsia"/>
        </w:rPr>
        <w:lastRenderedPageBreak/>
        <w:t>神経質</w:t>
      </w:r>
      <w:r w:rsidR="00543058">
        <w:rPr>
          <w:rFonts w:hint="eastAsia"/>
        </w:rPr>
        <w:t>な人</w:t>
      </w:r>
      <w:r>
        <w:rPr>
          <w:rFonts w:hint="eastAsia"/>
        </w:rPr>
        <w:t>は目標に向かって進みます</w:t>
      </w:r>
      <w:r w:rsidR="007E6011" w:rsidRPr="007E6011">
        <w:rPr>
          <w:rFonts w:hint="eastAsia"/>
        </w:rPr>
        <w:t>、ただ</w:t>
      </w:r>
      <w:r>
        <w:rPr>
          <w:rFonts w:hint="eastAsia"/>
        </w:rPr>
        <w:t>、神経質な人は次のような考えを持っています、</w:t>
      </w:r>
    </w:p>
    <w:p w14:paraId="6A22D26D" w14:textId="77777777" w:rsidR="00044433" w:rsidRDefault="00044433" w:rsidP="00254420">
      <w:pPr>
        <w:ind w:firstLineChars="50" w:firstLine="105"/>
      </w:pPr>
      <w:r>
        <w:t xml:space="preserve"> "I do not want to fail, I will not like myself if I make a mistake."</w:t>
      </w:r>
    </w:p>
    <w:p w14:paraId="54EF7D2F" w14:textId="77777777" w:rsidR="007E6011" w:rsidRDefault="007E6011" w:rsidP="00254420">
      <w:pPr>
        <w:ind w:firstLineChars="50" w:firstLine="105"/>
      </w:pPr>
      <w:r w:rsidRPr="007E6011">
        <w:rPr>
          <w:rFonts w:hint="eastAsia"/>
        </w:rPr>
        <w:t>"</w:t>
      </w:r>
      <w:r w:rsidRPr="007E6011">
        <w:rPr>
          <w:rFonts w:hint="eastAsia"/>
        </w:rPr>
        <w:t>失敗したくない</w:t>
      </w:r>
      <w:r w:rsidRPr="007E6011">
        <w:rPr>
          <w:rFonts w:hint="eastAsia"/>
        </w:rPr>
        <w:t>""</w:t>
      </w:r>
      <w:r w:rsidR="009C0E4D">
        <w:rPr>
          <w:rFonts w:hint="eastAsia"/>
        </w:rPr>
        <w:t>もし</w:t>
      </w:r>
      <w:r w:rsidRPr="007E6011">
        <w:rPr>
          <w:rFonts w:hint="eastAsia"/>
        </w:rPr>
        <w:t>失敗したら自分が嫌いになる</w:t>
      </w:r>
      <w:r w:rsidR="00F31681">
        <w:rPr>
          <w:rFonts w:hint="eastAsia"/>
        </w:rPr>
        <w:t>だろう</w:t>
      </w:r>
      <w:r w:rsidRPr="007E6011">
        <w:rPr>
          <w:rFonts w:hint="eastAsia"/>
        </w:rPr>
        <w:t>"</w:t>
      </w:r>
    </w:p>
    <w:p w14:paraId="02A248E6" w14:textId="77777777" w:rsidR="00FD6304" w:rsidRDefault="00FD6304" w:rsidP="00254420">
      <w:pPr>
        <w:ind w:firstLineChars="50" w:firstLine="105"/>
      </w:pPr>
    </w:p>
    <w:p w14:paraId="26D34459" w14:textId="77777777" w:rsidR="00723A49" w:rsidRDefault="00723A49" w:rsidP="00254420">
      <w:pPr>
        <w:ind w:firstLineChars="50" w:firstLine="105"/>
      </w:pPr>
    </w:p>
    <w:p w14:paraId="11F1C4EE" w14:textId="77777777" w:rsidR="008C5A4D" w:rsidRDefault="00044433" w:rsidP="00723A49">
      <w:pPr>
        <w:ind w:firstLineChars="250" w:firstLine="525"/>
      </w:pPr>
      <w:r>
        <w:t>There is not a single person who has not developed a nervous cha</w:t>
      </w:r>
      <w:r w:rsidR="00486CB9">
        <w:t xml:space="preserve">racter. </w:t>
      </w:r>
    </w:p>
    <w:p w14:paraId="031CAA98" w14:textId="77777777" w:rsidR="008C5A4D" w:rsidRDefault="009C0E4D" w:rsidP="00254420">
      <w:pPr>
        <w:ind w:firstLineChars="50" w:firstLine="105"/>
      </w:pPr>
      <w:r>
        <w:rPr>
          <w:rFonts w:hint="eastAsia"/>
        </w:rPr>
        <w:t>神経質な気質</w:t>
      </w:r>
      <w:r w:rsidR="008C5A4D" w:rsidRPr="008C5A4D">
        <w:rPr>
          <w:rFonts w:hint="eastAsia"/>
        </w:rPr>
        <w:t>になったことのない人は</w:t>
      </w:r>
      <w:r>
        <w:rPr>
          <w:rFonts w:hint="eastAsia"/>
        </w:rPr>
        <w:t>誰一人としてありません</w:t>
      </w:r>
      <w:r w:rsidR="008C5A4D" w:rsidRPr="008C5A4D">
        <w:rPr>
          <w:rFonts w:hint="eastAsia"/>
        </w:rPr>
        <w:t>。</w:t>
      </w:r>
    </w:p>
    <w:p w14:paraId="7DC92B4F" w14:textId="77777777" w:rsidR="00FD31C0" w:rsidRDefault="00486CB9" w:rsidP="00254420">
      <w:pPr>
        <w:ind w:firstLineChars="50" w:firstLine="105"/>
      </w:pPr>
      <w:r>
        <w:t>None of us is perfect an</w:t>
      </w:r>
      <w:r w:rsidR="00044433">
        <w:t xml:space="preserve">d, therefore, all of us will have neurotic traits and be better or badly integrated. </w:t>
      </w:r>
    </w:p>
    <w:p w14:paraId="298F6858" w14:textId="77777777" w:rsidR="00FD31C0" w:rsidRDefault="00D95EA8" w:rsidP="00254420">
      <w:pPr>
        <w:ind w:firstLineChars="50" w:firstLine="105"/>
      </w:pPr>
      <w:r>
        <w:rPr>
          <w:rFonts w:hint="eastAsia"/>
        </w:rPr>
        <w:t>私たちの</w:t>
      </w:r>
      <w:r w:rsidR="00FD31C0" w:rsidRPr="00FD31C0">
        <w:rPr>
          <w:rFonts w:hint="eastAsia"/>
        </w:rPr>
        <w:t>誰一人</w:t>
      </w:r>
      <w:r>
        <w:rPr>
          <w:rFonts w:hint="eastAsia"/>
        </w:rPr>
        <w:t>も完璧ではありません、したがって</w:t>
      </w:r>
      <w:r w:rsidR="00FD31C0" w:rsidRPr="00FD31C0">
        <w:rPr>
          <w:rFonts w:hint="eastAsia"/>
        </w:rPr>
        <w:t>、</w:t>
      </w:r>
      <w:r>
        <w:rPr>
          <w:rFonts w:hint="eastAsia"/>
        </w:rPr>
        <w:t>私たち</w:t>
      </w:r>
      <w:r w:rsidR="00FD31C0" w:rsidRPr="00FD31C0">
        <w:rPr>
          <w:rFonts w:hint="eastAsia"/>
        </w:rPr>
        <w:t>すべての人が神経症的な特徴を持ち、</w:t>
      </w:r>
      <w:r>
        <w:rPr>
          <w:rFonts w:hint="eastAsia"/>
        </w:rPr>
        <w:t>そして、</w:t>
      </w:r>
      <w:r w:rsidR="00597466">
        <w:rPr>
          <w:rFonts w:hint="eastAsia"/>
        </w:rPr>
        <w:t>（人格が）よりよくまとまったり</w:t>
      </w:r>
      <w:r w:rsidR="00FD31C0" w:rsidRPr="00FD31C0">
        <w:rPr>
          <w:rFonts w:hint="eastAsia"/>
        </w:rPr>
        <w:t>、</w:t>
      </w:r>
      <w:r w:rsidR="00597466">
        <w:rPr>
          <w:rFonts w:hint="eastAsia"/>
        </w:rPr>
        <w:t>まとまりが悪かったりします。</w:t>
      </w:r>
    </w:p>
    <w:p w14:paraId="7DA2BF12" w14:textId="77777777" w:rsidR="00FD31C0" w:rsidRDefault="00044433" w:rsidP="00254420">
      <w:pPr>
        <w:ind w:firstLineChars="50" w:firstLine="105"/>
      </w:pPr>
      <w:r>
        <w:t xml:space="preserve">We all have fears that are completely ungrounded. </w:t>
      </w:r>
    </w:p>
    <w:p w14:paraId="67892433" w14:textId="77777777" w:rsidR="00FD31C0" w:rsidRDefault="00FD31C0" w:rsidP="00254420">
      <w:pPr>
        <w:ind w:firstLineChars="50" w:firstLine="105"/>
      </w:pPr>
      <w:r w:rsidRPr="00FD31C0">
        <w:rPr>
          <w:rFonts w:hint="eastAsia"/>
        </w:rPr>
        <w:t>私たちは皆、全く根拠のない恐怖心を持っています。</w:t>
      </w:r>
    </w:p>
    <w:p w14:paraId="133EB2BD" w14:textId="77777777" w:rsidR="00FD31C0" w:rsidRDefault="00044433" w:rsidP="00254420">
      <w:pPr>
        <w:ind w:firstLineChars="50" w:firstLine="105"/>
      </w:pPr>
      <w:r>
        <w:t xml:space="preserve">We have unpleasant feelings for something or other, we are not completely courageous. </w:t>
      </w:r>
    </w:p>
    <w:p w14:paraId="675BB9F3" w14:textId="77777777" w:rsidR="00FD31C0" w:rsidRDefault="00FD31C0" w:rsidP="00254420">
      <w:pPr>
        <w:ind w:firstLineChars="50" w:firstLine="105"/>
      </w:pPr>
      <w:r w:rsidRPr="00FD31C0">
        <w:rPr>
          <w:rFonts w:hint="eastAsia"/>
        </w:rPr>
        <w:t>私たちは</w:t>
      </w:r>
      <w:r w:rsidR="007F033E">
        <w:rPr>
          <w:rFonts w:hint="eastAsia"/>
        </w:rPr>
        <w:t>他の何かに対して不快な感情を持っていて、完全な</w:t>
      </w:r>
      <w:r w:rsidRPr="00FD31C0">
        <w:rPr>
          <w:rFonts w:hint="eastAsia"/>
        </w:rPr>
        <w:t>勇気</w:t>
      </w:r>
      <w:r w:rsidR="007F033E">
        <w:rPr>
          <w:rFonts w:hint="eastAsia"/>
        </w:rPr>
        <w:t>はありません。</w:t>
      </w:r>
    </w:p>
    <w:p w14:paraId="44F98F72" w14:textId="77777777" w:rsidR="00FD31C0" w:rsidRDefault="00044433" w:rsidP="00254420">
      <w:pPr>
        <w:ind w:firstLineChars="50" w:firstLine="105"/>
      </w:pPr>
      <w:r>
        <w:t xml:space="preserve">Some people are more courageous, some less. </w:t>
      </w:r>
    </w:p>
    <w:p w14:paraId="3500DF08" w14:textId="77777777" w:rsidR="00FD31C0" w:rsidRDefault="007F033E" w:rsidP="00254420">
      <w:pPr>
        <w:ind w:firstLineChars="50" w:firstLine="105"/>
      </w:pPr>
      <w:r>
        <w:rPr>
          <w:rFonts w:hint="eastAsia"/>
        </w:rPr>
        <w:t>勇気がある人もいれば、ない人もいます</w:t>
      </w:r>
      <w:r w:rsidR="00FD31C0" w:rsidRPr="00FD31C0">
        <w:rPr>
          <w:rFonts w:hint="eastAsia"/>
        </w:rPr>
        <w:t>。</w:t>
      </w:r>
    </w:p>
    <w:p w14:paraId="7D790ED8" w14:textId="77777777" w:rsidR="00FD31C0" w:rsidRDefault="00044433" w:rsidP="00254420">
      <w:pPr>
        <w:ind w:firstLineChars="50" w:firstLine="105"/>
      </w:pPr>
      <w:r>
        <w:t>All of us have some kind of inner handicaps.</w:t>
      </w:r>
    </w:p>
    <w:p w14:paraId="283B659D" w14:textId="77777777" w:rsidR="00FD31C0" w:rsidRDefault="007F033E" w:rsidP="00254420">
      <w:pPr>
        <w:ind w:firstLineChars="50" w:firstLine="105"/>
      </w:pPr>
      <w:r>
        <w:rPr>
          <w:rFonts w:hint="eastAsia"/>
        </w:rPr>
        <w:t>私たちは皆、</w:t>
      </w:r>
      <w:r w:rsidR="00FD31C0" w:rsidRPr="00FD31C0">
        <w:rPr>
          <w:rFonts w:hint="eastAsia"/>
        </w:rPr>
        <w:t>何らかの</w:t>
      </w:r>
      <w:r>
        <w:rPr>
          <w:rFonts w:hint="eastAsia"/>
        </w:rPr>
        <w:t>内面の不利な障害</w:t>
      </w:r>
      <w:r w:rsidR="00FD31C0" w:rsidRPr="00FD31C0">
        <w:rPr>
          <w:rFonts w:hint="eastAsia"/>
        </w:rPr>
        <w:t>を抱えています。</w:t>
      </w:r>
    </w:p>
    <w:p w14:paraId="09B5F64E" w14:textId="77777777" w:rsidR="00FD31C0" w:rsidRDefault="00044433" w:rsidP="00254420">
      <w:pPr>
        <w:ind w:firstLineChars="50" w:firstLine="105"/>
      </w:pPr>
      <w:r>
        <w:t xml:space="preserve"> All of us are not quite willing to face every single situation as it comes; </w:t>
      </w:r>
    </w:p>
    <w:p w14:paraId="24B6BFA4" w14:textId="77777777" w:rsidR="00FD31C0" w:rsidRDefault="00FD31C0" w:rsidP="00254420">
      <w:pPr>
        <w:ind w:firstLineChars="50" w:firstLine="105"/>
      </w:pPr>
      <w:r w:rsidRPr="00FD31C0">
        <w:rPr>
          <w:rFonts w:hint="eastAsia"/>
        </w:rPr>
        <w:t>私たちの誰もが、あらゆる状況に直面することを望んでいるわけではありません。</w:t>
      </w:r>
    </w:p>
    <w:p w14:paraId="11E2BDFD" w14:textId="77777777" w:rsidR="00FD31C0" w:rsidRDefault="00044433" w:rsidP="00254420">
      <w:pPr>
        <w:ind w:firstLineChars="50" w:firstLine="105"/>
      </w:pPr>
      <w:r>
        <w:t xml:space="preserve">we would like to cushion the blow to some extent. </w:t>
      </w:r>
    </w:p>
    <w:p w14:paraId="429F4A5B" w14:textId="77777777" w:rsidR="00FD31C0" w:rsidRDefault="00FD31C0" w:rsidP="00254420">
      <w:pPr>
        <w:ind w:firstLineChars="50" w:firstLine="105"/>
      </w:pPr>
      <w:r w:rsidRPr="00FD31C0">
        <w:rPr>
          <w:rFonts w:hint="eastAsia"/>
        </w:rPr>
        <w:t>ある程度は</w:t>
      </w:r>
      <w:r w:rsidR="006D2C94">
        <w:rPr>
          <w:rFonts w:hint="eastAsia"/>
        </w:rPr>
        <w:t>衝撃を和らげ</w:t>
      </w:r>
      <w:r w:rsidR="00513D12">
        <w:rPr>
          <w:rFonts w:hint="eastAsia"/>
        </w:rPr>
        <w:t>たいのです</w:t>
      </w:r>
      <w:r w:rsidRPr="00FD31C0">
        <w:rPr>
          <w:rFonts w:hint="eastAsia"/>
        </w:rPr>
        <w:t>。</w:t>
      </w:r>
    </w:p>
    <w:p w14:paraId="73F46EC8" w14:textId="77777777" w:rsidR="00044433" w:rsidRDefault="00044433" w:rsidP="00254420">
      <w:pPr>
        <w:ind w:firstLineChars="50" w:firstLine="105"/>
      </w:pPr>
      <w:r>
        <w:t>We are willing to face the lion if he is in a cage.</w:t>
      </w:r>
    </w:p>
    <w:p w14:paraId="034AD3D0" w14:textId="77777777" w:rsidR="00FD31C0" w:rsidRDefault="00513D12" w:rsidP="00254420">
      <w:pPr>
        <w:ind w:firstLineChars="50" w:firstLine="105"/>
      </w:pPr>
      <w:r>
        <w:rPr>
          <w:rFonts w:hint="eastAsia"/>
        </w:rPr>
        <w:t>もし</w:t>
      </w:r>
      <w:r w:rsidR="00FD31C0" w:rsidRPr="00FD31C0">
        <w:rPr>
          <w:rFonts w:hint="eastAsia"/>
        </w:rPr>
        <w:t>ライオンが檻の中にいるのなら、私たちは喜んで立ち向かいます。</w:t>
      </w:r>
    </w:p>
    <w:p w14:paraId="68AC8E6E" w14:textId="77777777" w:rsidR="00723A49" w:rsidRDefault="00723A49" w:rsidP="00486CB9">
      <w:pPr>
        <w:ind w:firstLineChars="50" w:firstLine="105"/>
      </w:pPr>
    </w:p>
    <w:p w14:paraId="3EE0F0D3" w14:textId="77777777" w:rsidR="008E40FD" w:rsidRDefault="00044433" w:rsidP="00723A49">
      <w:pPr>
        <w:ind w:firstLineChars="250" w:firstLine="525"/>
      </w:pPr>
      <w:r>
        <w:t xml:space="preserve">All individuals begin life with </w:t>
      </w:r>
      <w:r w:rsidR="00486CB9">
        <w:t>feelings of insecurity and inad</w:t>
      </w:r>
      <w:r>
        <w:t>equacy and strive to become more adequate as they develop.</w:t>
      </w:r>
    </w:p>
    <w:p w14:paraId="5683977B" w14:textId="77777777" w:rsidR="00FD31C0" w:rsidRDefault="00FD31C0" w:rsidP="00486CB9">
      <w:pPr>
        <w:ind w:firstLineChars="50" w:firstLine="105"/>
      </w:pPr>
      <w:r w:rsidRPr="00FD31C0">
        <w:rPr>
          <w:rFonts w:hint="eastAsia"/>
        </w:rPr>
        <w:t>すべての人は、不安や不十分さを感じながら人生をスタートし、成長するにつれて、より適切になろうと努力するものです。</w:t>
      </w:r>
    </w:p>
    <w:p w14:paraId="115738CE" w14:textId="77777777" w:rsidR="00FD31C0" w:rsidRDefault="00044433" w:rsidP="00044433">
      <w:r>
        <w:t xml:space="preserve">Some, however, will not find life very pleasant or easy. </w:t>
      </w:r>
    </w:p>
    <w:p w14:paraId="5A2AF89F" w14:textId="77777777" w:rsidR="00FD31C0" w:rsidRDefault="00FD31C0" w:rsidP="00044433">
      <w:r w:rsidRPr="00FD31C0">
        <w:rPr>
          <w:rFonts w:hint="eastAsia"/>
        </w:rPr>
        <w:t>しかし、中には、人生</w:t>
      </w:r>
      <w:r w:rsidR="006D2C94">
        <w:rPr>
          <w:rFonts w:hint="eastAsia"/>
        </w:rPr>
        <w:t>に</w:t>
      </w:r>
      <w:r w:rsidR="004D37A3">
        <w:rPr>
          <w:rFonts w:hint="eastAsia"/>
        </w:rPr>
        <w:t>多くの楽しさや気楽さを見いだせない</w:t>
      </w:r>
      <w:r w:rsidRPr="00FD31C0">
        <w:rPr>
          <w:rFonts w:hint="eastAsia"/>
        </w:rPr>
        <w:t>人もいます。</w:t>
      </w:r>
    </w:p>
    <w:p w14:paraId="3D90D809" w14:textId="77777777" w:rsidR="00FD31C0" w:rsidRDefault="00044433" w:rsidP="00044433">
      <w:r>
        <w:t>Some will have physical and social probl</w:t>
      </w:r>
      <w:r w:rsidR="00486CB9">
        <w:t>ems, one might have racial prob</w:t>
      </w:r>
      <w:r>
        <w:t xml:space="preserve">lems. </w:t>
      </w:r>
    </w:p>
    <w:p w14:paraId="78BC96CD" w14:textId="77777777" w:rsidR="00FD31C0" w:rsidRDefault="00FD31C0" w:rsidP="00044433">
      <w:r w:rsidRPr="00FD31C0">
        <w:rPr>
          <w:rFonts w:hint="eastAsia"/>
        </w:rPr>
        <w:t>ある人は身体的、社会的な問題を抱え、ある人は人種的な問題を抱えるかもしれません。</w:t>
      </w:r>
    </w:p>
    <w:p w14:paraId="75F225E3" w14:textId="77777777" w:rsidR="00FD31C0" w:rsidRDefault="00044433" w:rsidP="00044433">
      <w:r>
        <w:t>There are millions of difficulties that people may find on their way through life.</w:t>
      </w:r>
    </w:p>
    <w:p w14:paraId="65A47990" w14:textId="77777777" w:rsidR="00FD31C0" w:rsidRDefault="00E306D7" w:rsidP="00044433">
      <w:r>
        <w:rPr>
          <w:rFonts w:hint="eastAsia"/>
        </w:rPr>
        <w:t>人々が人生を通じて</w:t>
      </w:r>
      <w:r w:rsidR="00FD31C0" w:rsidRPr="00FD31C0">
        <w:rPr>
          <w:rFonts w:hint="eastAsia"/>
        </w:rPr>
        <w:t>見つける困難は何百万とあります。</w:t>
      </w:r>
    </w:p>
    <w:p w14:paraId="71D86C24" w14:textId="77777777" w:rsidR="00FD31C0" w:rsidRDefault="00044433" w:rsidP="00044433">
      <w:r>
        <w:t xml:space="preserve"> One is crippled, one has bad eyes or hearing, or the respiratory or intestinal system does not work properly. </w:t>
      </w:r>
    </w:p>
    <w:p w14:paraId="16B99153" w14:textId="77777777" w:rsidR="00FD31C0" w:rsidRDefault="00FD6304" w:rsidP="00044433">
      <w:r>
        <w:rPr>
          <w:rFonts w:hint="eastAsia"/>
        </w:rPr>
        <w:lastRenderedPageBreak/>
        <w:t>手足が不自由な人、目や耳が悪い人、呼吸器系や腸管系が適切に</w:t>
      </w:r>
      <w:r w:rsidR="00FD31C0" w:rsidRPr="00FD31C0">
        <w:rPr>
          <w:rFonts w:hint="eastAsia"/>
        </w:rPr>
        <w:t>働かない人。</w:t>
      </w:r>
    </w:p>
    <w:p w14:paraId="6808D486" w14:textId="77777777" w:rsidR="00FD31C0" w:rsidRDefault="00044433" w:rsidP="00044433">
      <w:r>
        <w:t xml:space="preserve">That is to say, the world is perceived as a still more complicated and more frightening place in which to live than it is in reality. </w:t>
      </w:r>
    </w:p>
    <w:p w14:paraId="35CDFB70" w14:textId="77777777" w:rsidR="00FD31C0" w:rsidRDefault="00FD31C0" w:rsidP="00044433">
      <w:r w:rsidRPr="00FD31C0">
        <w:rPr>
          <w:rFonts w:hint="eastAsia"/>
        </w:rPr>
        <w:t>つまり、</w:t>
      </w:r>
      <w:r w:rsidR="00A74753">
        <w:rPr>
          <w:rFonts w:hint="eastAsia"/>
        </w:rPr>
        <w:t>（生きている）世界は実際よりももっと複雑で、もっと恐ろしい場所だと思われています</w:t>
      </w:r>
      <w:r w:rsidRPr="00FD31C0">
        <w:rPr>
          <w:rFonts w:hint="eastAsia"/>
        </w:rPr>
        <w:t>。</w:t>
      </w:r>
    </w:p>
    <w:p w14:paraId="3A33BA99" w14:textId="77777777" w:rsidR="00FD31C0" w:rsidRDefault="00044433" w:rsidP="00044433">
      <w:r>
        <w:t>This insecurity, this notion of inadequacy cannot quite be overcome because it is not easy to strive for an ideal.</w:t>
      </w:r>
    </w:p>
    <w:p w14:paraId="6D8A6149" w14:textId="77777777" w:rsidR="00A74753" w:rsidRDefault="00FD31C0" w:rsidP="00044433">
      <w:r w:rsidRPr="00FD31C0">
        <w:rPr>
          <w:rFonts w:hint="eastAsia"/>
        </w:rPr>
        <w:t>この不安、不十分という概念は</w:t>
      </w:r>
      <w:r w:rsidR="00687F9C">
        <w:rPr>
          <w:rFonts w:hint="eastAsia"/>
        </w:rPr>
        <w:t>なかなか克服できません</w:t>
      </w:r>
      <w:r w:rsidRPr="00FD31C0">
        <w:rPr>
          <w:rFonts w:hint="eastAsia"/>
        </w:rPr>
        <w:t>、</w:t>
      </w:r>
      <w:r w:rsidR="00A74753">
        <w:rPr>
          <w:rFonts w:hint="eastAsia"/>
        </w:rPr>
        <w:t>なぜなら、</w:t>
      </w:r>
      <w:r w:rsidR="00C15514">
        <w:rPr>
          <w:rFonts w:hint="eastAsia"/>
        </w:rPr>
        <w:t>理想に向かって努力することが簡単</w:t>
      </w:r>
      <w:r w:rsidRPr="00FD31C0">
        <w:rPr>
          <w:rFonts w:hint="eastAsia"/>
        </w:rPr>
        <w:t>で</w:t>
      </w:r>
      <w:r w:rsidR="00C15514">
        <w:rPr>
          <w:rFonts w:hint="eastAsia"/>
        </w:rPr>
        <w:t>は</w:t>
      </w:r>
      <w:r w:rsidRPr="00FD31C0">
        <w:rPr>
          <w:rFonts w:hint="eastAsia"/>
        </w:rPr>
        <w:t>ないため</w:t>
      </w:r>
      <w:r w:rsidR="00A74753">
        <w:rPr>
          <w:rFonts w:hint="eastAsia"/>
        </w:rPr>
        <w:t>です。</w:t>
      </w:r>
    </w:p>
    <w:p w14:paraId="70C32853" w14:textId="77777777" w:rsidR="00044433" w:rsidRDefault="00044433" w:rsidP="00044433">
      <w:r>
        <w:t>But as people find more physical or s</w:t>
      </w:r>
      <w:r w:rsidR="00486CB9">
        <w:t>ocial complications within them</w:t>
      </w:r>
      <w:r>
        <w:t>selves, then this ideal seems to move irritatingly far away.</w:t>
      </w:r>
    </w:p>
    <w:p w14:paraId="09EEED45" w14:textId="77777777" w:rsidR="00FD31C0" w:rsidRDefault="00FD31C0" w:rsidP="00044433">
      <w:r w:rsidRPr="00FD31C0">
        <w:rPr>
          <w:rFonts w:hint="eastAsia"/>
        </w:rPr>
        <w:t>しかし、人々が自分の中に</w:t>
      </w:r>
      <w:r w:rsidR="00687F9C">
        <w:rPr>
          <w:rFonts w:hint="eastAsia"/>
        </w:rPr>
        <w:t>身体的（</w:t>
      </w:r>
      <w:r w:rsidRPr="00FD31C0">
        <w:rPr>
          <w:rFonts w:hint="eastAsia"/>
        </w:rPr>
        <w:t>物理的</w:t>
      </w:r>
      <w:r w:rsidR="00687F9C">
        <w:rPr>
          <w:rFonts w:hint="eastAsia"/>
        </w:rPr>
        <w:t>）</w:t>
      </w:r>
      <w:r w:rsidRPr="00FD31C0">
        <w:rPr>
          <w:rFonts w:hint="eastAsia"/>
        </w:rPr>
        <w:t>あるいは社会的な</w:t>
      </w:r>
      <w:r w:rsidR="00543058">
        <w:rPr>
          <w:rFonts w:hint="eastAsia"/>
        </w:rPr>
        <w:t>困難さがあると</w:t>
      </w:r>
      <w:r w:rsidRPr="00FD31C0">
        <w:rPr>
          <w:rFonts w:hint="eastAsia"/>
        </w:rPr>
        <w:t>、</w:t>
      </w:r>
      <w:r w:rsidR="00244B42">
        <w:rPr>
          <w:rFonts w:hint="eastAsia"/>
        </w:rPr>
        <w:t>（ますます）</w:t>
      </w:r>
      <w:r w:rsidRPr="00FD31C0">
        <w:rPr>
          <w:rFonts w:hint="eastAsia"/>
        </w:rPr>
        <w:t>この理想は</w:t>
      </w:r>
      <w:r w:rsidR="00244B42">
        <w:rPr>
          <w:rFonts w:hint="eastAsia"/>
        </w:rPr>
        <w:t>腹立たしい</w:t>
      </w:r>
      <w:r w:rsidRPr="00FD31C0">
        <w:rPr>
          <w:rFonts w:hint="eastAsia"/>
        </w:rPr>
        <w:t>ほど</w:t>
      </w:r>
      <w:r w:rsidR="00244B42">
        <w:rPr>
          <w:rFonts w:hint="eastAsia"/>
        </w:rPr>
        <w:t>はるか遠くに行ってしまうと思われます</w:t>
      </w:r>
      <w:r w:rsidRPr="00FD31C0">
        <w:rPr>
          <w:rFonts w:hint="eastAsia"/>
        </w:rPr>
        <w:t>。</w:t>
      </w:r>
    </w:p>
    <w:p w14:paraId="2E111FF2" w14:textId="77777777" w:rsidR="0084493B" w:rsidRDefault="0084493B" w:rsidP="00486CB9">
      <w:pPr>
        <w:ind w:firstLineChars="50" w:firstLine="105"/>
      </w:pPr>
    </w:p>
    <w:p w14:paraId="62036360" w14:textId="77777777" w:rsidR="00FD31C0" w:rsidRDefault="00044433" w:rsidP="00723A49">
      <w:pPr>
        <w:ind w:firstLineChars="350" w:firstLine="735"/>
      </w:pPr>
      <w:r>
        <w:t xml:space="preserve">We can also see the goals in the physical movements of people because these movements represent the tools which show the styles of life. </w:t>
      </w:r>
    </w:p>
    <w:p w14:paraId="37083942" w14:textId="77777777" w:rsidR="00FD31C0" w:rsidRDefault="00973704" w:rsidP="00486CB9">
      <w:pPr>
        <w:ind w:firstLineChars="50" w:firstLine="105"/>
      </w:pPr>
      <w:r>
        <w:rPr>
          <w:rFonts w:hint="eastAsia"/>
        </w:rPr>
        <w:t>私たちはまた、人々の身体的な動きの中にも目標を見ることができます、</w:t>
      </w:r>
      <w:r w:rsidR="00FD31C0" w:rsidRPr="00FD31C0">
        <w:rPr>
          <w:rFonts w:hint="eastAsia"/>
        </w:rPr>
        <w:t>なぜなら、</w:t>
      </w:r>
      <w:r>
        <w:rPr>
          <w:rFonts w:hint="eastAsia"/>
        </w:rPr>
        <w:t>それらの（</w:t>
      </w:r>
      <w:r w:rsidR="00FD31C0" w:rsidRPr="00FD31C0">
        <w:rPr>
          <w:rFonts w:hint="eastAsia"/>
        </w:rPr>
        <w:t>身体的な</w:t>
      </w:r>
      <w:r>
        <w:rPr>
          <w:rFonts w:hint="eastAsia"/>
        </w:rPr>
        <w:t>）</w:t>
      </w:r>
      <w:r w:rsidR="008668E7">
        <w:rPr>
          <w:rFonts w:hint="eastAsia"/>
        </w:rPr>
        <w:t>動きは、生き方のやり方（ライフスタイル）</w:t>
      </w:r>
      <w:r w:rsidR="00FD31C0" w:rsidRPr="00FD31C0">
        <w:rPr>
          <w:rFonts w:hint="eastAsia"/>
        </w:rPr>
        <w:t>を示す道具だからです。</w:t>
      </w:r>
    </w:p>
    <w:p w14:paraId="51897B95" w14:textId="77777777" w:rsidR="00FD31C0" w:rsidRDefault="00044433" w:rsidP="00486CB9">
      <w:pPr>
        <w:ind w:firstLineChars="50" w:firstLine="105"/>
      </w:pPr>
      <w:r>
        <w:t xml:space="preserve">The way they sit, stand, and walk will tell us a great deal about persons even before they speak. </w:t>
      </w:r>
    </w:p>
    <w:p w14:paraId="2256DE78" w14:textId="77777777" w:rsidR="00FD31C0" w:rsidRDefault="00980DF6" w:rsidP="00486CB9">
      <w:pPr>
        <w:ind w:firstLineChars="50" w:firstLine="105"/>
      </w:pPr>
      <w:r>
        <w:rPr>
          <w:rFonts w:hint="eastAsia"/>
        </w:rPr>
        <w:t>座る、立つ、歩くなどの動作は、人がものを言う前に、その人についてたくさんのことを教えてくれます</w:t>
      </w:r>
      <w:r w:rsidR="00FD31C0" w:rsidRPr="00FD31C0">
        <w:rPr>
          <w:rFonts w:hint="eastAsia"/>
        </w:rPr>
        <w:t>。</w:t>
      </w:r>
    </w:p>
    <w:p w14:paraId="79A1652D" w14:textId="77777777" w:rsidR="00FD31C0" w:rsidRDefault="00044433" w:rsidP="00486CB9">
      <w:pPr>
        <w:ind w:firstLineChars="50" w:firstLine="105"/>
      </w:pPr>
      <w:r>
        <w:t xml:space="preserve">One patient told me he was not afraid of anything as he clutched a chair so hard that his knuckles were white. </w:t>
      </w:r>
    </w:p>
    <w:p w14:paraId="3FB36968" w14:textId="77777777" w:rsidR="00FD31C0" w:rsidRDefault="00FD31C0" w:rsidP="00486CB9">
      <w:pPr>
        <w:ind w:firstLineChars="50" w:firstLine="105"/>
      </w:pPr>
      <w:r w:rsidRPr="00FD31C0">
        <w:rPr>
          <w:rFonts w:hint="eastAsia"/>
        </w:rPr>
        <w:t>ある患者さんは、指の関節が白くなるほど椅子にしがみつきながら、「何も怖くないよ」と</w:t>
      </w:r>
      <w:r w:rsidR="00DE3C27">
        <w:rPr>
          <w:rFonts w:hint="eastAsia"/>
        </w:rPr>
        <w:t>私に</w:t>
      </w:r>
      <w:r w:rsidRPr="00FD31C0">
        <w:rPr>
          <w:rFonts w:hint="eastAsia"/>
        </w:rPr>
        <w:t>言いました。</w:t>
      </w:r>
    </w:p>
    <w:p w14:paraId="60DF9093" w14:textId="77777777" w:rsidR="00FD31C0" w:rsidRDefault="00044433" w:rsidP="00486CB9">
      <w:pPr>
        <w:ind w:firstLineChars="50" w:firstLine="105"/>
      </w:pPr>
      <w:r>
        <w:t xml:space="preserve">I asked him if he was afraid of falling off the chair and he said no. </w:t>
      </w:r>
    </w:p>
    <w:p w14:paraId="7BBA306A" w14:textId="77777777" w:rsidR="00FD31C0" w:rsidRDefault="00FD31C0" w:rsidP="00486CB9">
      <w:pPr>
        <w:ind w:firstLineChars="50" w:firstLine="105"/>
      </w:pPr>
      <w:r w:rsidRPr="00FD31C0">
        <w:rPr>
          <w:rFonts w:hint="eastAsia"/>
        </w:rPr>
        <w:t>私は、</w:t>
      </w:r>
      <w:r w:rsidR="00DE3C27">
        <w:rPr>
          <w:rFonts w:hint="eastAsia"/>
        </w:rPr>
        <w:t>「</w:t>
      </w:r>
      <w:r w:rsidRPr="00FD31C0">
        <w:rPr>
          <w:rFonts w:hint="eastAsia"/>
        </w:rPr>
        <w:t>椅子から落ちるのが怖いのか</w:t>
      </w:r>
      <w:r w:rsidR="00DE3C27">
        <w:rPr>
          <w:rFonts w:hint="eastAsia"/>
        </w:rPr>
        <w:t>」</w:t>
      </w:r>
      <w:r w:rsidRPr="00FD31C0">
        <w:rPr>
          <w:rFonts w:hint="eastAsia"/>
        </w:rPr>
        <w:t>と尋ねる</w:t>
      </w:r>
      <w:r w:rsidR="00DE3C27">
        <w:rPr>
          <w:rFonts w:hint="eastAsia"/>
        </w:rPr>
        <w:t>と、彼は「そうではない」と答えました</w:t>
      </w:r>
      <w:r w:rsidRPr="00FD31C0">
        <w:rPr>
          <w:rFonts w:hint="eastAsia"/>
        </w:rPr>
        <w:t>。</w:t>
      </w:r>
    </w:p>
    <w:p w14:paraId="30E04A9E" w14:textId="77777777" w:rsidR="00FD31C0" w:rsidRDefault="00044433" w:rsidP="00486CB9">
      <w:pPr>
        <w:ind w:firstLineChars="50" w:firstLine="105"/>
      </w:pPr>
      <w:r>
        <w:t xml:space="preserve">He admitted that he was afraid I would attack him or hurt his feelings. </w:t>
      </w:r>
    </w:p>
    <w:p w14:paraId="279B6FD5" w14:textId="77777777" w:rsidR="00FD31C0" w:rsidRDefault="00DE3C27" w:rsidP="00486CB9">
      <w:pPr>
        <w:ind w:firstLineChars="50" w:firstLine="105"/>
      </w:pPr>
      <w:r>
        <w:rPr>
          <w:rFonts w:hint="eastAsia"/>
        </w:rPr>
        <w:t>（でも）、</w:t>
      </w:r>
      <w:r w:rsidR="00FD31C0" w:rsidRPr="00FD31C0">
        <w:rPr>
          <w:rFonts w:hint="eastAsia"/>
        </w:rPr>
        <w:t>彼は、私が彼を攻撃したり、彼の気持ちを傷つけたりすることを恐れていること</w:t>
      </w:r>
      <w:r>
        <w:rPr>
          <w:rFonts w:hint="eastAsia"/>
        </w:rPr>
        <w:t>（しぶしぶ）</w:t>
      </w:r>
      <w:r w:rsidR="00FD31C0" w:rsidRPr="00FD31C0">
        <w:rPr>
          <w:rFonts w:hint="eastAsia"/>
        </w:rPr>
        <w:t>認めました。</w:t>
      </w:r>
    </w:p>
    <w:p w14:paraId="111E0F74" w14:textId="77777777" w:rsidR="00FD31C0" w:rsidRDefault="00044433" w:rsidP="00486CB9">
      <w:pPr>
        <w:ind w:firstLineChars="50" w:firstLine="105"/>
      </w:pPr>
      <w:r>
        <w:t xml:space="preserve">He showed his fear even if he did not express it in words. </w:t>
      </w:r>
    </w:p>
    <w:p w14:paraId="49439D25" w14:textId="77777777" w:rsidR="00FD31C0" w:rsidRDefault="00DE3C27" w:rsidP="00486CB9">
      <w:pPr>
        <w:ind w:firstLineChars="50" w:firstLine="105"/>
      </w:pPr>
      <w:r>
        <w:rPr>
          <w:rFonts w:hint="eastAsia"/>
        </w:rPr>
        <w:t>たとえ彼が</w:t>
      </w:r>
      <w:r w:rsidR="00CD1F97">
        <w:rPr>
          <w:rFonts w:hint="eastAsia"/>
        </w:rPr>
        <w:t>言葉に表さなくても、彼は恐怖心を示し</w:t>
      </w:r>
      <w:r w:rsidR="00FD31C0" w:rsidRPr="00FD31C0">
        <w:rPr>
          <w:rFonts w:hint="eastAsia"/>
        </w:rPr>
        <w:t>たのです。</w:t>
      </w:r>
    </w:p>
    <w:p w14:paraId="41F083A3" w14:textId="77777777" w:rsidR="00044433" w:rsidRDefault="00044433" w:rsidP="00486CB9">
      <w:pPr>
        <w:ind w:firstLineChars="50" w:firstLine="105"/>
      </w:pPr>
      <w:r>
        <w:t>We see people walking along the street with clenched fists, always fighting, holding on to themselves so they won’t hit, even though they may prefer to hit.</w:t>
      </w:r>
    </w:p>
    <w:p w14:paraId="42F6CCF8" w14:textId="77777777" w:rsidR="00FD31C0" w:rsidRDefault="00FD31C0" w:rsidP="00486CB9">
      <w:pPr>
        <w:ind w:firstLineChars="50" w:firstLine="105"/>
      </w:pPr>
      <w:r w:rsidRPr="00FD31C0">
        <w:rPr>
          <w:rFonts w:hint="eastAsia"/>
        </w:rPr>
        <w:t>拳を握りしめ、いつも喧嘩をし、</w:t>
      </w:r>
      <w:r w:rsidR="00061019">
        <w:rPr>
          <w:rFonts w:hint="eastAsia"/>
        </w:rPr>
        <w:t>たとえ</w:t>
      </w:r>
      <w:r w:rsidRPr="00FD31C0">
        <w:rPr>
          <w:rFonts w:hint="eastAsia"/>
        </w:rPr>
        <w:t>殴る方が好きかもしれ</w:t>
      </w:r>
      <w:r w:rsidR="00061019">
        <w:rPr>
          <w:rFonts w:hint="eastAsia"/>
        </w:rPr>
        <w:t>としても、</w:t>
      </w:r>
      <w:r w:rsidRPr="00FD31C0">
        <w:rPr>
          <w:rFonts w:hint="eastAsia"/>
        </w:rPr>
        <w:t>殴らないように自分を抑えて</w:t>
      </w:r>
      <w:r w:rsidR="00061019">
        <w:rPr>
          <w:rFonts w:hint="eastAsia"/>
        </w:rPr>
        <w:t>道を歩いている</w:t>
      </w:r>
      <w:r w:rsidRPr="00FD31C0">
        <w:rPr>
          <w:rFonts w:hint="eastAsia"/>
        </w:rPr>
        <w:t>人を</w:t>
      </w:r>
      <w:r w:rsidR="00061019" w:rsidRPr="00061019">
        <w:rPr>
          <w:rFonts w:hint="eastAsia"/>
        </w:rPr>
        <w:t>（わたしたちは）</w:t>
      </w:r>
      <w:r w:rsidRPr="00FD31C0">
        <w:rPr>
          <w:rFonts w:hint="eastAsia"/>
        </w:rPr>
        <w:t>見かけます。</w:t>
      </w:r>
    </w:p>
    <w:p w14:paraId="11222E3F" w14:textId="77777777" w:rsidR="00BE653B" w:rsidRDefault="00044433" w:rsidP="00723A49">
      <w:pPr>
        <w:ind w:firstLineChars="350" w:firstLine="735"/>
      </w:pPr>
      <w:r>
        <w:t xml:space="preserve">If a person wanted to be a great painter and continued to paint and accepted the failures that might go with it, there would be no problem. </w:t>
      </w:r>
    </w:p>
    <w:p w14:paraId="6754ECCB" w14:textId="77777777" w:rsidR="00BE653B" w:rsidRDefault="00BE653B" w:rsidP="00486CB9">
      <w:pPr>
        <w:ind w:firstLineChars="50" w:firstLine="105"/>
      </w:pPr>
      <w:r w:rsidRPr="00BE653B">
        <w:rPr>
          <w:rFonts w:hint="eastAsia"/>
        </w:rPr>
        <w:lastRenderedPageBreak/>
        <w:t>もし、</w:t>
      </w:r>
      <w:r w:rsidR="00FC5EDA">
        <w:rPr>
          <w:rFonts w:hint="eastAsia"/>
        </w:rPr>
        <w:t>人が</w:t>
      </w:r>
      <w:r w:rsidRPr="00BE653B">
        <w:rPr>
          <w:rFonts w:hint="eastAsia"/>
        </w:rPr>
        <w:t>偉大な画家になりたいと思って、絵を描き続け</w:t>
      </w:r>
      <w:r w:rsidR="00360A63">
        <w:rPr>
          <w:rFonts w:hint="eastAsia"/>
        </w:rPr>
        <w:t>、</w:t>
      </w:r>
      <w:r w:rsidR="00360A63" w:rsidRPr="00360A63">
        <w:rPr>
          <w:rFonts w:hint="eastAsia"/>
        </w:rPr>
        <w:t>失敗を受け入れながら</w:t>
      </w:r>
      <w:r w:rsidR="00360A63">
        <w:rPr>
          <w:rFonts w:hint="eastAsia"/>
        </w:rPr>
        <w:t>続けた</w:t>
      </w:r>
      <w:r w:rsidRPr="00BE653B">
        <w:rPr>
          <w:rFonts w:hint="eastAsia"/>
        </w:rPr>
        <w:t>としたら、</w:t>
      </w:r>
      <w:r w:rsidR="00360A63">
        <w:rPr>
          <w:rFonts w:hint="eastAsia"/>
        </w:rPr>
        <w:t>それは</w:t>
      </w:r>
      <w:r w:rsidRPr="00BE653B">
        <w:rPr>
          <w:rFonts w:hint="eastAsia"/>
        </w:rPr>
        <w:t>何の問題もないでしょう。</w:t>
      </w:r>
    </w:p>
    <w:p w14:paraId="400D13A5" w14:textId="77777777" w:rsidR="00BE653B" w:rsidRDefault="00044433" w:rsidP="00486CB9">
      <w:pPr>
        <w:ind w:firstLineChars="50" w:firstLine="105"/>
      </w:pPr>
      <w:r>
        <w:t>The difficulty arises wh</w:t>
      </w:r>
      <w:r w:rsidR="00486CB9">
        <w:t>en persons want to be</w:t>
      </w:r>
      <w:r w:rsidR="00486CB9" w:rsidRPr="006E380D">
        <w:rPr>
          <w:i/>
        </w:rPr>
        <w:t xml:space="preserve"> the </w:t>
      </w:r>
      <w:r w:rsidR="00486CB9">
        <w:t>great</w:t>
      </w:r>
      <w:r>
        <w:t xml:space="preserve">est, but realize that they might not be. </w:t>
      </w:r>
    </w:p>
    <w:p w14:paraId="50B769FF" w14:textId="77777777" w:rsidR="00BE653B" w:rsidRDefault="00360A63" w:rsidP="00360A63">
      <w:r>
        <w:rPr>
          <w:rFonts w:hint="eastAsia"/>
        </w:rPr>
        <w:t>困難は、</w:t>
      </w:r>
      <w:r w:rsidR="00687F9C">
        <w:rPr>
          <w:rFonts w:hint="eastAsia"/>
        </w:rPr>
        <w:t>最も（一番）</w:t>
      </w:r>
      <w:r w:rsidR="00BE653B" w:rsidRPr="00BE653B">
        <w:rPr>
          <w:rFonts w:hint="eastAsia"/>
        </w:rPr>
        <w:t>偉大な画家になりたいと思い、</w:t>
      </w:r>
      <w:r>
        <w:rPr>
          <w:rFonts w:hint="eastAsia"/>
        </w:rPr>
        <w:t>でも、</w:t>
      </w:r>
      <w:r w:rsidR="00BE653B" w:rsidRPr="00BE653B">
        <w:rPr>
          <w:rFonts w:hint="eastAsia"/>
        </w:rPr>
        <w:t>そうなれないかもしれないと悟ったとき</w:t>
      </w:r>
      <w:r>
        <w:rPr>
          <w:rFonts w:hint="eastAsia"/>
        </w:rPr>
        <w:t>に生じます</w:t>
      </w:r>
      <w:r w:rsidR="00BE653B" w:rsidRPr="00BE653B">
        <w:rPr>
          <w:rFonts w:hint="eastAsia"/>
        </w:rPr>
        <w:t>。</w:t>
      </w:r>
    </w:p>
    <w:p w14:paraId="276A394D" w14:textId="77777777" w:rsidR="00BE653B" w:rsidRDefault="00044433" w:rsidP="00486CB9">
      <w:pPr>
        <w:ind w:firstLineChars="50" w:firstLine="105"/>
      </w:pPr>
      <w:r>
        <w:t xml:space="preserve">Then the neurotic excuses appear. </w:t>
      </w:r>
    </w:p>
    <w:p w14:paraId="3124F466" w14:textId="77777777" w:rsidR="00BE653B" w:rsidRDefault="00672907" w:rsidP="00486CB9">
      <w:pPr>
        <w:ind w:firstLineChars="50" w:firstLine="105"/>
      </w:pPr>
      <w:r>
        <w:rPr>
          <w:rFonts w:hint="eastAsia"/>
        </w:rPr>
        <w:t>そうすると、神経症的な言い訳が現れます</w:t>
      </w:r>
      <w:r w:rsidR="00BE653B" w:rsidRPr="00BE653B">
        <w:rPr>
          <w:rFonts w:hint="eastAsia"/>
        </w:rPr>
        <w:t>。</w:t>
      </w:r>
    </w:p>
    <w:p w14:paraId="71C0B416" w14:textId="77777777" w:rsidR="00BE653B" w:rsidRDefault="00044433" w:rsidP="00486CB9">
      <w:pPr>
        <w:ind w:firstLineChars="50" w:firstLine="105"/>
      </w:pPr>
      <w:r>
        <w:t>They could not be pain</w:t>
      </w:r>
      <w:r w:rsidR="00486CB9">
        <w:t>ters because they were sick, be</w:t>
      </w:r>
      <w:r>
        <w:t>cause their parents did not al</w:t>
      </w:r>
      <w:r w:rsidR="00486CB9">
        <w:t>low them, because they had head</w:t>
      </w:r>
      <w:r>
        <w:t xml:space="preserve">aches, because something happened to them in childhood. </w:t>
      </w:r>
    </w:p>
    <w:p w14:paraId="08C99154" w14:textId="77777777" w:rsidR="00B04EFE" w:rsidRDefault="00B04EFE" w:rsidP="00486CB9">
      <w:pPr>
        <w:ind w:firstLineChars="50" w:firstLine="105"/>
      </w:pPr>
      <w:r>
        <w:rPr>
          <w:rFonts w:hint="eastAsia"/>
        </w:rPr>
        <w:t>画家になることができませんでした、なぜなら</w:t>
      </w:r>
      <w:r w:rsidR="00BE653B" w:rsidRPr="00BE653B">
        <w:rPr>
          <w:rFonts w:hint="eastAsia"/>
        </w:rPr>
        <w:t>病気だから、</w:t>
      </w:r>
      <w:r>
        <w:rPr>
          <w:rFonts w:hint="eastAsia"/>
        </w:rPr>
        <w:t>なぜなら</w:t>
      </w:r>
      <w:r w:rsidR="00BE653B" w:rsidRPr="00BE653B">
        <w:rPr>
          <w:rFonts w:hint="eastAsia"/>
        </w:rPr>
        <w:t>親が許してくれなかったから、</w:t>
      </w:r>
      <w:r>
        <w:rPr>
          <w:rFonts w:hint="eastAsia"/>
        </w:rPr>
        <w:t>なぜなら</w:t>
      </w:r>
      <w:r w:rsidR="00BE653B" w:rsidRPr="00BE653B">
        <w:rPr>
          <w:rFonts w:hint="eastAsia"/>
        </w:rPr>
        <w:t>頭痛持ちだから、</w:t>
      </w:r>
      <w:r>
        <w:rPr>
          <w:rFonts w:hint="eastAsia"/>
        </w:rPr>
        <w:t>なぜなら子ども</w:t>
      </w:r>
      <w:r w:rsidR="00BE653B" w:rsidRPr="00BE653B">
        <w:rPr>
          <w:rFonts w:hint="eastAsia"/>
        </w:rPr>
        <w:t>の頃に何かあったから</w:t>
      </w:r>
      <w:r>
        <w:rPr>
          <w:rFonts w:hint="eastAsia"/>
        </w:rPr>
        <w:t>。</w:t>
      </w:r>
    </w:p>
    <w:p w14:paraId="37D8F532" w14:textId="77777777" w:rsidR="00BE653B" w:rsidRDefault="00044433" w:rsidP="00486CB9">
      <w:pPr>
        <w:ind w:firstLineChars="50" w:firstLine="105"/>
      </w:pPr>
      <w:r>
        <w:t xml:space="preserve">They look for alibis, trying to save their </w:t>
      </w:r>
      <w:r w:rsidR="00486CB9">
        <w:t>self-respect, their self-evalua</w:t>
      </w:r>
      <w:r>
        <w:t xml:space="preserve">tion, </w:t>
      </w:r>
    </w:p>
    <w:p w14:paraId="1943430D" w14:textId="77777777" w:rsidR="00BE653B" w:rsidRDefault="00BE653B" w:rsidP="00486CB9">
      <w:pPr>
        <w:ind w:firstLineChars="50" w:firstLine="105"/>
      </w:pPr>
      <w:r w:rsidRPr="00BE653B">
        <w:rPr>
          <w:rFonts w:hint="eastAsia"/>
        </w:rPr>
        <w:t>彼らは</w:t>
      </w:r>
      <w:r w:rsidR="00E34270">
        <w:rPr>
          <w:rFonts w:hint="eastAsia"/>
        </w:rPr>
        <w:t>アリバイを探します、自尊心と自己評価を守ろうとします、</w:t>
      </w:r>
    </w:p>
    <w:p w14:paraId="447012ED" w14:textId="77777777" w:rsidR="00044433" w:rsidRDefault="00044433" w:rsidP="00486CB9">
      <w:pPr>
        <w:ind w:firstLineChars="50" w:firstLine="105"/>
      </w:pPr>
      <w:r>
        <w:t>and yet do not have to achieve what they want to achieve.</w:t>
      </w:r>
    </w:p>
    <w:p w14:paraId="1A92F9B3" w14:textId="77777777" w:rsidR="00486CB9" w:rsidRDefault="00E34270" w:rsidP="00486CB9">
      <w:pPr>
        <w:ind w:firstLineChars="50" w:firstLine="105"/>
      </w:pPr>
      <w:r>
        <w:rPr>
          <w:rFonts w:hint="eastAsia"/>
        </w:rPr>
        <w:t>それ</w:t>
      </w:r>
      <w:r w:rsidR="00BE653B" w:rsidRPr="00BE653B">
        <w:rPr>
          <w:rFonts w:hint="eastAsia"/>
        </w:rPr>
        <w:t>でも、</w:t>
      </w:r>
      <w:r>
        <w:rPr>
          <w:rFonts w:hint="eastAsia"/>
        </w:rPr>
        <w:t>成し遂げたいことを成し遂げる</w:t>
      </w:r>
      <w:r w:rsidR="00725800">
        <w:rPr>
          <w:rFonts w:hint="eastAsia"/>
        </w:rPr>
        <w:t>必要はありません</w:t>
      </w:r>
      <w:r w:rsidR="00BE653B" w:rsidRPr="00BE653B">
        <w:rPr>
          <w:rFonts w:hint="eastAsia"/>
        </w:rPr>
        <w:t>。</w:t>
      </w:r>
    </w:p>
    <w:p w14:paraId="1381F536" w14:textId="77777777" w:rsidR="00486CB9" w:rsidRDefault="00486CB9" w:rsidP="00486CB9">
      <w:pPr>
        <w:ind w:firstLineChars="50" w:firstLine="105"/>
      </w:pPr>
    </w:p>
    <w:p w14:paraId="7BA8E065" w14:textId="77777777" w:rsidR="00BE653B" w:rsidRDefault="00BE653B" w:rsidP="00486CB9">
      <w:pPr>
        <w:ind w:firstLineChars="50" w:firstLine="105"/>
      </w:pPr>
    </w:p>
    <w:sectPr w:rsidR="00BE653B" w:rsidSect="00044433">
      <w:headerReference w:type="default" r:id="rId6"/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9C56" w14:textId="77777777" w:rsidR="004E17DD" w:rsidRDefault="004E17DD" w:rsidP="00044433">
      <w:r>
        <w:separator/>
      </w:r>
    </w:p>
  </w:endnote>
  <w:endnote w:type="continuationSeparator" w:id="0">
    <w:p w14:paraId="58462062" w14:textId="77777777" w:rsidR="004E17DD" w:rsidRDefault="004E17DD" w:rsidP="0004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0C90" w14:textId="77777777" w:rsidR="004E17DD" w:rsidRDefault="004E17DD" w:rsidP="00044433">
      <w:r>
        <w:separator/>
      </w:r>
    </w:p>
  </w:footnote>
  <w:footnote w:type="continuationSeparator" w:id="0">
    <w:p w14:paraId="5F019180" w14:textId="77777777" w:rsidR="004E17DD" w:rsidRDefault="004E17DD" w:rsidP="0004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385345"/>
      <w:docPartObj>
        <w:docPartGallery w:val="Page Numbers (Top of Page)"/>
        <w:docPartUnique/>
      </w:docPartObj>
    </w:sdtPr>
    <w:sdtEndPr/>
    <w:sdtContent>
      <w:p w14:paraId="3F1E3586" w14:textId="77777777" w:rsidR="004D35FB" w:rsidRDefault="004D35F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9C" w:rsidRPr="00687F9C">
          <w:rPr>
            <w:noProof/>
            <w:lang w:val="ja-JP"/>
          </w:rPr>
          <w:t>5</w:t>
        </w:r>
        <w:r>
          <w:fldChar w:fldCharType="end"/>
        </w:r>
      </w:p>
    </w:sdtContent>
  </w:sdt>
  <w:p w14:paraId="04F82A0E" w14:textId="77777777" w:rsidR="004D35FB" w:rsidRDefault="004D35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64"/>
    <w:rsid w:val="00044433"/>
    <w:rsid w:val="00061019"/>
    <w:rsid w:val="00195AA1"/>
    <w:rsid w:val="00210D1A"/>
    <w:rsid w:val="002345C9"/>
    <w:rsid w:val="00244B42"/>
    <w:rsid w:val="00254420"/>
    <w:rsid w:val="002764AC"/>
    <w:rsid w:val="002D337F"/>
    <w:rsid w:val="002E13ED"/>
    <w:rsid w:val="00360A63"/>
    <w:rsid w:val="003C5610"/>
    <w:rsid w:val="003E5132"/>
    <w:rsid w:val="00404F21"/>
    <w:rsid w:val="00457DD8"/>
    <w:rsid w:val="00486CB9"/>
    <w:rsid w:val="004D139B"/>
    <w:rsid w:val="004D35FB"/>
    <w:rsid w:val="004D37A3"/>
    <w:rsid w:val="004E17DD"/>
    <w:rsid w:val="00513D12"/>
    <w:rsid w:val="00543058"/>
    <w:rsid w:val="00597466"/>
    <w:rsid w:val="00666EE8"/>
    <w:rsid w:val="00672907"/>
    <w:rsid w:val="00687F9C"/>
    <w:rsid w:val="006D2C94"/>
    <w:rsid w:val="006E380D"/>
    <w:rsid w:val="00701827"/>
    <w:rsid w:val="00723A49"/>
    <w:rsid w:val="00725800"/>
    <w:rsid w:val="007819EF"/>
    <w:rsid w:val="007C3242"/>
    <w:rsid w:val="007E6011"/>
    <w:rsid w:val="007F033E"/>
    <w:rsid w:val="007F1113"/>
    <w:rsid w:val="007F69E2"/>
    <w:rsid w:val="00805827"/>
    <w:rsid w:val="0081699B"/>
    <w:rsid w:val="0084493B"/>
    <w:rsid w:val="008668E7"/>
    <w:rsid w:val="00872189"/>
    <w:rsid w:val="008A6A67"/>
    <w:rsid w:val="008C5A4D"/>
    <w:rsid w:val="008D3EF8"/>
    <w:rsid w:val="008E40FD"/>
    <w:rsid w:val="009132D3"/>
    <w:rsid w:val="00940818"/>
    <w:rsid w:val="00973704"/>
    <w:rsid w:val="00980DF6"/>
    <w:rsid w:val="00983333"/>
    <w:rsid w:val="009B2A52"/>
    <w:rsid w:val="009C0E4D"/>
    <w:rsid w:val="009D1BC3"/>
    <w:rsid w:val="00A74753"/>
    <w:rsid w:val="00AC5565"/>
    <w:rsid w:val="00B04EFE"/>
    <w:rsid w:val="00B12498"/>
    <w:rsid w:val="00B331E1"/>
    <w:rsid w:val="00B41E7B"/>
    <w:rsid w:val="00BE653B"/>
    <w:rsid w:val="00C15514"/>
    <w:rsid w:val="00C300C0"/>
    <w:rsid w:val="00C5242A"/>
    <w:rsid w:val="00C66571"/>
    <w:rsid w:val="00CC5294"/>
    <w:rsid w:val="00CD1F97"/>
    <w:rsid w:val="00D95EA8"/>
    <w:rsid w:val="00DE3C27"/>
    <w:rsid w:val="00DF0A14"/>
    <w:rsid w:val="00E306D7"/>
    <w:rsid w:val="00E34270"/>
    <w:rsid w:val="00E84656"/>
    <w:rsid w:val="00EA00C8"/>
    <w:rsid w:val="00F22183"/>
    <w:rsid w:val="00F2753E"/>
    <w:rsid w:val="00F31681"/>
    <w:rsid w:val="00F50A64"/>
    <w:rsid w:val="00F8176D"/>
    <w:rsid w:val="00F932D8"/>
    <w:rsid w:val="00FC5EDA"/>
    <w:rsid w:val="00FD31C0"/>
    <w:rsid w:val="00F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43358"/>
  <w15:chartTrackingRefBased/>
  <w15:docId w15:val="{99C651F9-8CD0-456B-A860-B0A5AD51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433"/>
  </w:style>
  <w:style w:type="paragraph" w:styleId="a5">
    <w:name w:val="footer"/>
    <w:basedOn w:val="a"/>
    <w:link w:val="a6"/>
    <w:uiPriority w:val="99"/>
    <w:unhideWhenUsed/>
    <w:rsid w:val="00044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433"/>
  </w:style>
  <w:style w:type="paragraph" w:styleId="a7">
    <w:name w:val="Balloon Text"/>
    <w:basedOn w:val="a"/>
    <w:link w:val="a8"/>
    <w:uiPriority w:val="99"/>
    <w:semiHidden/>
    <w:unhideWhenUsed/>
    <w:rsid w:val="00044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Yoshida Nobu</cp:lastModifiedBy>
  <cp:revision>2</cp:revision>
  <cp:lastPrinted>2022-01-21T09:30:00Z</cp:lastPrinted>
  <dcterms:created xsi:type="dcterms:W3CDTF">2022-04-20T23:47:00Z</dcterms:created>
  <dcterms:modified xsi:type="dcterms:W3CDTF">2022-04-20T23:47:00Z</dcterms:modified>
</cp:coreProperties>
</file>