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6F94" w14:textId="35F93339" w:rsidR="00FE1EC2" w:rsidRDefault="004F7168" w:rsidP="00E42E1B">
      <w:r>
        <w:rPr>
          <w:rFonts w:hint="eastAsia"/>
        </w:rPr>
        <w:t>Army Private</w:t>
      </w:r>
      <w:r w:rsidR="00E04F8E">
        <w:rPr>
          <w:rFonts w:hint="eastAsia"/>
        </w:rPr>
        <w:t xml:space="preserve">　</w:t>
      </w:r>
      <w:r w:rsidR="00ED27DE">
        <w:rPr>
          <w:rFonts w:hint="eastAsia"/>
        </w:rPr>
        <w:t>一</w:t>
      </w:r>
      <w:r w:rsidR="00FE1EC2">
        <w:rPr>
          <w:rFonts w:hint="eastAsia"/>
        </w:rPr>
        <w:t>兵卒</w:t>
      </w:r>
      <w:r w:rsidR="00270E2E">
        <w:rPr>
          <w:rFonts w:hint="eastAsia"/>
        </w:rPr>
        <w:t xml:space="preserve"> </w:t>
      </w:r>
    </w:p>
    <w:p w14:paraId="4C391BF6" w14:textId="77777777" w:rsidR="00FB2880" w:rsidRDefault="00FB2880" w:rsidP="00E04F8E"/>
    <w:p w14:paraId="4C3052A8" w14:textId="49678325" w:rsidR="004F7168" w:rsidRDefault="004F7168" w:rsidP="00555E60">
      <w:pPr>
        <w:ind w:firstLineChars="100" w:firstLine="210"/>
      </w:pPr>
      <w:r>
        <w:rPr>
          <w:rFonts w:hint="eastAsia"/>
        </w:rPr>
        <w:t>I talked with this former army private who said he had been discharged because he was ne</w:t>
      </w:r>
      <w:r w:rsidR="00FA0185">
        <w:t>r</w:t>
      </w:r>
      <w:r>
        <w:rPr>
          <w:rFonts w:hint="eastAsia"/>
        </w:rPr>
        <w:t>vous. He did not like the army but</w:t>
      </w:r>
      <w:r w:rsidR="00555E60">
        <w:t xml:space="preserve"> </w:t>
      </w:r>
      <w:r>
        <w:rPr>
          <w:rFonts w:hint="eastAsia"/>
        </w:rPr>
        <w:t xml:space="preserve">said he would have loved </w:t>
      </w:r>
      <w:r w:rsidRPr="00E33707">
        <w:rPr>
          <w:rFonts w:hint="eastAsia"/>
          <w:i/>
          <w:iCs/>
        </w:rPr>
        <w:t>it if</w:t>
      </w:r>
      <w:r>
        <w:rPr>
          <w:rFonts w:hint="eastAsia"/>
        </w:rPr>
        <w:t xml:space="preserve"> only he had been a general. </w:t>
      </w:r>
      <w:r>
        <w:t>He did not, however, want the responsibilities that went with it. He was now going to study medicine and said that he would be the best plastic surgeon in America. I said, “That’s bitter,” and he asked, “Why?”</w:t>
      </w:r>
    </w:p>
    <w:p w14:paraId="40606220" w14:textId="2BFCAA92" w:rsidR="004F7168" w:rsidRDefault="004F7168" w:rsidP="007529E2">
      <w:pPr>
        <w:ind w:firstLineChars="50" w:firstLine="105"/>
      </w:pPr>
      <w:r>
        <w:rPr>
          <w:rFonts w:hint="eastAsia"/>
        </w:rPr>
        <w:t xml:space="preserve"> </w:t>
      </w:r>
      <w:r>
        <w:t>I answered, “Because I don’t know whether you will ever finish your studies; you start again as a general.”</w:t>
      </w:r>
      <w:r w:rsidRPr="002359D1">
        <w:t>9</w:t>
      </w:r>
    </w:p>
    <w:p w14:paraId="17285E4F" w14:textId="38A59AB1" w:rsidR="00FE1EC2" w:rsidRDefault="00FE1EC2" w:rsidP="007529E2">
      <w:pPr>
        <w:ind w:firstLineChars="50" w:firstLine="105"/>
      </w:pPr>
      <w:r>
        <w:rPr>
          <w:rFonts w:hint="eastAsia"/>
        </w:rPr>
        <w:t>私</w:t>
      </w:r>
      <w:r w:rsidR="00944233">
        <w:rPr>
          <w:rFonts w:hint="eastAsia"/>
        </w:rPr>
        <w:t>は軍隊の一兵卒であった人と話をしたのですが、彼は神経質で</w:t>
      </w:r>
      <w:r w:rsidR="00C10481">
        <w:rPr>
          <w:rFonts w:hint="eastAsia"/>
        </w:rPr>
        <w:t>あったため、</w:t>
      </w:r>
      <w:r w:rsidR="00944233">
        <w:rPr>
          <w:rFonts w:hint="eastAsia"/>
        </w:rPr>
        <w:t>除隊させられたのだそうです。彼は軍隊</w:t>
      </w:r>
      <w:r w:rsidR="00ED27DE">
        <w:rPr>
          <w:rFonts w:hint="eastAsia"/>
        </w:rPr>
        <w:t>が</w:t>
      </w:r>
      <w:r w:rsidR="00944233">
        <w:rPr>
          <w:rFonts w:hint="eastAsia"/>
        </w:rPr>
        <w:t>好きではなかったのですが、</w:t>
      </w:r>
      <w:r w:rsidR="00241F24">
        <w:rPr>
          <w:rFonts w:hint="eastAsia"/>
        </w:rPr>
        <w:t>自分が</w:t>
      </w:r>
      <w:r w:rsidR="00944233">
        <w:rPr>
          <w:rFonts w:hint="eastAsia"/>
        </w:rPr>
        <w:t>将軍</w:t>
      </w:r>
      <w:r w:rsidR="00241F24">
        <w:rPr>
          <w:rFonts w:hint="eastAsia"/>
        </w:rPr>
        <w:t>になりさえすれば</w:t>
      </w:r>
      <w:r w:rsidR="00944233">
        <w:rPr>
          <w:rFonts w:hint="eastAsia"/>
        </w:rPr>
        <w:t>、軍隊が好きになっただろう、と言いました。しかし彼はそれに伴う責任は負いたく</w:t>
      </w:r>
      <w:r w:rsidR="00A214A0">
        <w:rPr>
          <w:rFonts w:hint="eastAsia"/>
        </w:rPr>
        <w:t>ありませんでした</w:t>
      </w:r>
      <w:r w:rsidR="00944233">
        <w:rPr>
          <w:rFonts w:hint="eastAsia"/>
        </w:rPr>
        <w:t>。彼はいま、医学を勉強しようとしていて、アメリカ一の形成外科医になると言</w:t>
      </w:r>
      <w:r w:rsidR="00D541CE">
        <w:rPr>
          <w:rFonts w:hint="eastAsia"/>
        </w:rPr>
        <w:t>いました</w:t>
      </w:r>
      <w:r w:rsidR="00944233">
        <w:rPr>
          <w:rFonts w:hint="eastAsia"/>
        </w:rPr>
        <w:t>。私は「それは</w:t>
      </w:r>
      <w:r w:rsidR="00212B89">
        <w:rPr>
          <w:rFonts w:hint="eastAsia"/>
        </w:rPr>
        <w:t>大変ですね」と言い、彼は「なぜ？」と言いました。</w:t>
      </w:r>
    </w:p>
    <w:p w14:paraId="2DBCD5D1" w14:textId="305AACE3" w:rsidR="00212B89" w:rsidRDefault="00212B89" w:rsidP="007529E2">
      <w:pPr>
        <w:ind w:firstLineChars="50" w:firstLine="105"/>
      </w:pPr>
      <w:r>
        <w:rPr>
          <w:rFonts w:hint="eastAsia"/>
        </w:rPr>
        <w:t>私は答えました。「あなたが</w:t>
      </w:r>
      <w:r w:rsidR="00187CE9">
        <w:rPr>
          <w:rFonts w:hint="eastAsia"/>
        </w:rPr>
        <w:t>その</w:t>
      </w:r>
      <w:r>
        <w:rPr>
          <w:rFonts w:hint="eastAsia"/>
        </w:rPr>
        <w:t>勉強を終えられるかどうかわからないからです。またg</w:t>
      </w:r>
      <w:r>
        <w:t>eneral</w:t>
      </w:r>
      <w:r>
        <w:rPr>
          <w:rFonts w:hint="eastAsia"/>
        </w:rPr>
        <w:t>（一般民）からスタートするわけだから。」</w:t>
      </w:r>
    </w:p>
    <w:p w14:paraId="3976F325" w14:textId="77777777" w:rsidR="00FE1EC2" w:rsidRDefault="00FE1EC2" w:rsidP="007529E2">
      <w:pPr>
        <w:ind w:firstLineChars="50" w:firstLine="105"/>
      </w:pPr>
    </w:p>
    <w:p w14:paraId="551E0EAA" w14:textId="6A54C03C" w:rsidR="004F7168" w:rsidRDefault="004F7168" w:rsidP="004F7168">
      <w:r>
        <w:rPr>
          <w:rFonts w:hint="eastAsia"/>
        </w:rPr>
        <w:t xml:space="preserve"> </w:t>
      </w:r>
      <w:r w:rsidR="007529E2">
        <w:t xml:space="preserve"> </w:t>
      </w:r>
      <w:r>
        <w:t xml:space="preserve">His earliest recollection was a daydream in which he was a world famous pianist performing on stage. He had never learned to play nor even had one lesson. But it was quite sufficient that he was sure that </w:t>
      </w:r>
      <w:r w:rsidRPr="007529E2">
        <w:rPr>
          <w:i/>
          <w:iCs/>
        </w:rPr>
        <w:t>if</w:t>
      </w:r>
      <w:r>
        <w:t xml:space="preserve"> he ever did play, then everyone would know that he would be the world’s greatest pianist. From this early recollection and his view </w:t>
      </w:r>
      <w:r w:rsidR="007529E2">
        <w:t>o</w:t>
      </w:r>
      <w:r>
        <w:t>f the army, his ultimate goal can be inferred. His prototype is clear whether this prototype is expressed in the concrete goal</w:t>
      </w:r>
      <w:r w:rsidR="00EF6B87">
        <w:t xml:space="preserve"> of being the world’s greatest pianist or a general. It is still to be the highest ranking person somewhere.</w:t>
      </w:r>
    </w:p>
    <w:p w14:paraId="505FA918" w14:textId="233F7667" w:rsidR="00002981" w:rsidRDefault="00002981" w:rsidP="004F7168">
      <w:r>
        <w:rPr>
          <w:rFonts w:hint="eastAsia"/>
        </w:rPr>
        <w:t xml:space="preserve">　彼の最初の早期回想</w:t>
      </w:r>
      <w:r w:rsidR="00C1688C">
        <w:rPr>
          <w:rFonts w:hint="eastAsia"/>
        </w:rPr>
        <w:t>は、自分が世界的に有名なピアニスト</w:t>
      </w:r>
      <w:r w:rsidR="00B26442">
        <w:rPr>
          <w:rFonts w:hint="eastAsia"/>
        </w:rPr>
        <w:t>となって</w:t>
      </w:r>
      <w:r w:rsidR="00C1688C">
        <w:rPr>
          <w:rFonts w:hint="eastAsia"/>
        </w:rPr>
        <w:t>ステージで演奏しているという白昼夢でした。彼は演奏を学んだことはなく、レッスンさえ一度も受けたことはありませんでした。しかし、もし演奏を</w:t>
      </w:r>
      <w:r w:rsidR="00F222C8">
        <w:rPr>
          <w:rFonts w:hint="eastAsia"/>
        </w:rPr>
        <w:t>することがあ</w:t>
      </w:r>
      <w:r w:rsidR="00D5763B">
        <w:rPr>
          <w:rFonts w:hint="eastAsia"/>
        </w:rPr>
        <w:t>ったら</w:t>
      </w:r>
      <w:r w:rsidR="00C1688C">
        <w:rPr>
          <w:rFonts w:hint="eastAsia"/>
        </w:rPr>
        <w:t>、</w:t>
      </w:r>
      <w:r w:rsidR="00F222C8">
        <w:rPr>
          <w:rFonts w:hint="eastAsia"/>
        </w:rPr>
        <w:t>自分が世界一のピアニスト</w:t>
      </w:r>
      <w:r w:rsidR="003D0281">
        <w:rPr>
          <w:rFonts w:hint="eastAsia"/>
        </w:rPr>
        <w:t>になる</w:t>
      </w:r>
      <w:r w:rsidR="00A93FAC">
        <w:rPr>
          <w:rFonts w:hint="eastAsia"/>
        </w:rPr>
        <w:t>こと</w:t>
      </w:r>
      <w:r w:rsidR="00F222C8">
        <w:rPr>
          <w:rFonts w:hint="eastAsia"/>
        </w:rPr>
        <w:t>を</w:t>
      </w:r>
      <w:r w:rsidR="00C1688C">
        <w:rPr>
          <w:rFonts w:hint="eastAsia"/>
        </w:rPr>
        <w:t>誰もが</w:t>
      </w:r>
      <w:r w:rsidR="00F222C8">
        <w:rPr>
          <w:rFonts w:hint="eastAsia"/>
        </w:rPr>
        <w:t>知るだろう</w:t>
      </w:r>
      <w:r w:rsidR="00C1688C">
        <w:rPr>
          <w:rFonts w:hint="eastAsia"/>
        </w:rPr>
        <w:t>、と確信して</w:t>
      </w:r>
      <w:r w:rsidR="009F632D">
        <w:rPr>
          <w:rFonts w:hint="eastAsia"/>
        </w:rPr>
        <w:t>おれば</w:t>
      </w:r>
      <w:r w:rsidR="00C1688C">
        <w:rPr>
          <w:rFonts w:hint="eastAsia"/>
        </w:rPr>
        <w:t>十分</w:t>
      </w:r>
      <w:r w:rsidR="00D10CC6">
        <w:rPr>
          <w:rFonts w:hint="eastAsia"/>
        </w:rPr>
        <w:t>でした</w:t>
      </w:r>
      <w:r w:rsidR="00C1688C">
        <w:rPr>
          <w:rFonts w:hint="eastAsia"/>
        </w:rPr>
        <w:t>。</w:t>
      </w:r>
      <w:r w:rsidR="00F222C8">
        <w:rPr>
          <w:rFonts w:hint="eastAsia"/>
        </w:rPr>
        <w:t>この早期回想と彼の軍隊観から、彼の究極的</w:t>
      </w:r>
      <w:r w:rsidR="0098458F">
        <w:rPr>
          <w:rFonts w:hint="eastAsia"/>
        </w:rPr>
        <w:t>な</w:t>
      </w:r>
      <w:r w:rsidR="00F222C8">
        <w:rPr>
          <w:rFonts w:hint="eastAsia"/>
        </w:rPr>
        <w:t>目標が推量されます。世界一のピアニストになるという具体的目標</w:t>
      </w:r>
      <w:r w:rsidR="00234807">
        <w:rPr>
          <w:rFonts w:hint="eastAsia"/>
        </w:rPr>
        <w:t>で表されようが、</w:t>
      </w:r>
      <w:r w:rsidR="008F2CB2">
        <w:rPr>
          <w:rFonts w:hint="eastAsia"/>
        </w:rPr>
        <w:t>それが</w:t>
      </w:r>
      <w:r w:rsidR="00EE70F0">
        <w:rPr>
          <w:rFonts w:hint="eastAsia"/>
        </w:rPr>
        <w:t>将軍であろう</w:t>
      </w:r>
      <w:r w:rsidR="00234807">
        <w:rPr>
          <w:rFonts w:hint="eastAsia"/>
        </w:rPr>
        <w:t>が、</w:t>
      </w:r>
      <w:r w:rsidR="00AC27B3">
        <w:rPr>
          <w:rFonts w:hint="eastAsia"/>
        </w:rPr>
        <w:t>彼の原型は</w:t>
      </w:r>
      <w:r w:rsidR="00234807">
        <w:rPr>
          <w:rFonts w:hint="eastAsia"/>
        </w:rPr>
        <w:t>明白です。</w:t>
      </w:r>
      <w:r w:rsidR="008E0911">
        <w:rPr>
          <w:rFonts w:hint="eastAsia"/>
        </w:rPr>
        <w:t>それはやはり</w:t>
      </w:r>
      <w:r w:rsidR="00234807">
        <w:rPr>
          <w:rFonts w:hint="eastAsia"/>
        </w:rPr>
        <w:t>、どこか</w:t>
      </w:r>
      <w:r w:rsidR="00AC27B3">
        <w:rPr>
          <w:rFonts w:hint="eastAsia"/>
        </w:rPr>
        <w:t>で</w:t>
      </w:r>
      <w:r w:rsidR="00234807">
        <w:rPr>
          <w:rFonts w:hint="eastAsia"/>
        </w:rPr>
        <w:t>最高位の人になるということなのです。</w:t>
      </w:r>
    </w:p>
    <w:p w14:paraId="5832EB01" w14:textId="77777777" w:rsidR="00D10CC6" w:rsidRDefault="00D10CC6" w:rsidP="004F7168"/>
    <w:p w14:paraId="7B331511" w14:textId="346E5829" w:rsidR="00EF6B87" w:rsidRDefault="00EF6B87" w:rsidP="007529E2">
      <w:pPr>
        <w:ind w:firstLineChars="100" w:firstLine="210"/>
      </w:pPr>
      <w:r>
        <w:rPr>
          <w:rFonts w:hint="eastAsia"/>
        </w:rPr>
        <w:t>T</w:t>
      </w:r>
      <w:r>
        <w:t>his young man had the extreme goal of getting recognition without putting forth an effort, if possible. Therefore, it is understandable that he had to break down in the army because the army was dangerous, as there was no recognition without working for it.</w:t>
      </w:r>
      <w:r w:rsidRPr="002359D1">
        <w:t>10</w:t>
      </w:r>
    </w:p>
    <w:p w14:paraId="0838EBB9" w14:textId="5ADA85D0" w:rsidR="00D10CC6" w:rsidRDefault="00214F59" w:rsidP="007529E2">
      <w:pPr>
        <w:ind w:firstLineChars="100" w:firstLine="210"/>
      </w:pPr>
      <w:r>
        <w:rPr>
          <w:rFonts w:hint="eastAsia"/>
        </w:rPr>
        <w:t>この若者は、</w:t>
      </w:r>
      <w:r w:rsidR="004E4537">
        <w:rPr>
          <w:rFonts w:hint="eastAsia"/>
        </w:rPr>
        <w:t>可能ならば</w:t>
      </w:r>
      <w:r>
        <w:rPr>
          <w:rFonts w:hint="eastAsia"/>
        </w:rPr>
        <w:t>努力</w:t>
      </w:r>
      <w:r w:rsidR="00D07A49">
        <w:rPr>
          <w:rFonts w:hint="eastAsia"/>
        </w:rPr>
        <w:t>することなく</w:t>
      </w:r>
      <w:r w:rsidR="0038487C">
        <w:rPr>
          <w:rFonts w:hint="eastAsia"/>
        </w:rPr>
        <w:t>認められたい、という</w:t>
      </w:r>
      <w:r>
        <w:rPr>
          <w:rFonts w:hint="eastAsia"/>
        </w:rPr>
        <w:t>極端な目標を持っていました。</w:t>
      </w:r>
      <w:r w:rsidR="0038487C">
        <w:rPr>
          <w:rFonts w:hint="eastAsia"/>
        </w:rPr>
        <w:t>ですから</w:t>
      </w:r>
      <w:r>
        <w:rPr>
          <w:rFonts w:hint="eastAsia"/>
        </w:rPr>
        <w:t>、彼が軍隊で</w:t>
      </w:r>
      <w:r w:rsidR="003A7638">
        <w:rPr>
          <w:rFonts w:hint="eastAsia"/>
        </w:rPr>
        <w:t>(精神的に)</w:t>
      </w:r>
      <w:r>
        <w:rPr>
          <w:rFonts w:hint="eastAsia"/>
        </w:rPr>
        <w:t>崩壊</w:t>
      </w:r>
      <w:r w:rsidR="00E44676">
        <w:rPr>
          <w:rFonts w:hint="eastAsia"/>
        </w:rPr>
        <w:t>せざるを得なかった</w:t>
      </w:r>
      <w:r>
        <w:rPr>
          <w:rFonts w:hint="eastAsia"/>
        </w:rPr>
        <w:t>のは理解できます。</w:t>
      </w:r>
      <w:r w:rsidR="001212FD">
        <w:rPr>
          <w:rFonts w:hint="eastAsia"/>
        </w:rPr>
        <w:t>軍隊</w:t>
      </w:r>
      <w:r w:rsidR="003F7EF4">
        <w:rPr>
          <w:rFonts w:hint="eastAsia"/>
        </w:rPr>
        <w:t>で</w:t>
      </w:r>
      <w:r w:rsidR="00201098">
        <w:rPr>
          <w:rFonts w:hint="eastAsia"/>
        </w:rPr>
        <w:t>は</w:t>
      </w:r>
      <w:r w:rsidR="008E14AC">
        <w:rPr>
          <w:rFonts w:hint="eastAsia"/>
        </w:rPr>
        <w:t>努力なしで認められること</w:t>
      </w:r>
      <w:r w:rsidR="001212FD">
        <w:rPr>
          <w:rFonts w:hint="eastAsia"/>
        </w:rPr>
        <w:t>はな</w:t>
      </w:r>
      <w:r w:rsidR="00201098">
        <w:rPr>
          <w:rFonts w:hint="eastAsia"/>
        </w:rPr>
        <w:t>く、危険だからです。</w:t>
      </w:r>
    </w:p>
    <w:p w14:paraId="24E9A93F" w14:textId="77777777" w:rsidR="00E04F8E" w:rsidRDefault="00E04F8E" w:rsidP="007529E2">
      <w:pPr>
        <w:ind w:firstLineChars="100" w:firstLine="210"/>
      </w:pPr>
    </w:p>
    <w:p w14:paraId="7851DFB5" w14:textId="1DE08CC3" w:rsidR="00EF6B87" w:rsidRDefault="00EF6B87" w:rsidP="004F7168">
      <w:r>
        <w:rPr>
          <w:rFonts w:hint="eastAsia"/>
        </w:rPr>
        <w:t xml:space="preserve"> </w:t>
      </w:r>
      <w:r w:rsidR="007529E2">
        <w:t xml:space="preserve"> </w:t>
      </w:r>
      <w:r>
        <w:t>The people at the induction center were not aware of the inner situation of this boy. If they had been, they probably would have been able to predict that he would break down at the moment of danger. However, he could probably have passed both an intelligence and personality test.</w:t>
      </w:r>
      <w:r w:rsidR="002816DD" w:rsidRPr="002359D1">
        <w:t>11</w:t>
      </w:r>
    </w:p>
    <w:p w14:paraId="4A84D055" w14:textId="647DE4A7" w:rsidR="001212FD" w:rsidRDefault="001212FD" w:rsidP="004F7168">
      <w:r>
        <w:rPr>
          <w:rFonts w:hint="eastAsia"/>
        </w:rPr>
        <w:lastRenderedPageBreak/>
        <w:t xml:space="preserve">　</w:t>
      </w:r>
      <w:r w:rsidR="007C4244">
        <w:rPr>
          <w:rFonts w:hint="eastAsia"/>
        </w:rPr>
        <w:t>徴兵検査所の人々</w:t>
      </w:r>
      <w:r w:rsidR="00785FE6">
        <w:rPr>
          <w:rFonts w:hint="eastAsia"/>
        </w:rPr>
        <w:t>は</w:t>
      </w:r>
      <w:r w:rsidR="007C4244">
        <w:rPr>
          <w:rFonts w:hint="eastAsia"/>
        </w:rPr>
        <w:t>この少年の内的な状況に気づいていませんでした。気づいていたら、</w:t>
      </w:r>
      <w:r w:rsidR="004E057E">
        <w:rPr>
          <w:rFonts w:hint="eastAsia"/>
        </w:rPr>
        <w:t>危機の</w:t>
      </w:r>
      <w:r w:rsidR="007C4244">
        <w:rPr>
          <w:rFonts w:hint="eastAsia"/>
        </w:rPr>
        <w:t>瞬間に彼が崩壊してしまうことを</w:t>
      </w:r>
      <w:r w:rsidR="00CE6BB1">
        <w:rPr>
          <w:rFonts w:hint="eastAsia"/>
        </w:rPr>
        <w:t>、</w:t>
      </w:r>
      <w:r w:rsidR="00320C0F">
        <w:rPr>
          <w:rFonts w:hint="eastAsia"/>
        </w:rPr>
        <w:t>たぶん</w:t>
      </w:r>
      <w:r w:rsidR="007C4244">
        <w:rPr>
          <w:rFonts w:hint="eastAsia"/>
        </w:rPr>
        <w:t>予測できたでしょう。しかし</w:t>
      </w:r>
      <w:r w:rsidR="00320C0F">
        <w:rPr>
          <w:rFonts w:hint="eastAsia"/>
        </w:rPr>
        <w:t>、恐らく彼は</w:t>
      </w:r>
      <w:r w:rsidR="007C4244">
        <w:rPr>
          <w:rFonts w:hint="eastAsia"/>
        </w:rPr>
        <w:t>、知能検査と人格検査</w:t>
      </w:r>
      <w:r w:rsidR="00320C0F">
        <w:rPr>
          <w:rFonts w:hint="eastAsia"/>
        </w:rPr>
        <w:t>を</w:t>
      </w:r>
      <w:r w:rsidR="007C4244">
        <w:rPr>
          <w:rFonts w:hint="eastAsia"/>
        </w:rPr>
        <w:t>両方合格</w:t>
      </w:r>
      <w:r w:rsidR="00320C0F">
        <w:rPr>
          <w:rFonts w:hint="eastAsia"/>
        </w:rPr>
        <w:t>し</w:t>
      </w:r>
      <w:r w:rsidR="007C4244">
        <w:rPr>
          <w:rFonts w:hint="eastAsia"/>
        </w:rPr>
        <w:t>たでしょう。</w:t>
      </w:r>
    </w:p>
    <w:p w14:paraId="7DC76033" w14:textId="248CEAFF" w:rsidR="00FC5E49" w:rsidRPr="00D81BD2" w:rsidRDefault="00EF6B87" w:rsidP="00E91CFB">
      <w:pPr>
        <w:ind w:firstLineChars="100" w:firstLine="210"/>
      </w:pPr>
      <w:r w:rsidRPr="00D81BD2">
        <w:rPr>
          <w:rFonts w:hint="eastAsia"/>
        </w:rPr>
        <w:t>A</w:t>
      </w:r>
      <w:r w:rsidRPr="00D81BD2">
        <w:t>s long as he has this ultimate goal, to be something especially great or recognized, he will have difficulties. As</w:t>
      </w:r>
      <w:r w:rsidR="00A16B95" w:rsidRPr="00D81BD2">
        <w:t xml:space="preserve"> </w:t>
      </w:r>
      <w:r w:rsidRPr="00D81BD2">
        <w:t>long as he wants to be the leader without having to put forth the slightest effort, he will be in trouble</w:t>
      </w:r>
      <w:r w:rsidR="00FC5E49" w:rsidRPr="00D81BD2">
        <w:t>. Whether he builds his goal around the idea of being a general, the greatest pianist, or the best plastic surgeon, he might break down. He will break at the moment that his unreachable goal will not be possible to bring to realization.</w:t>
      </w:r>
    </w:p>
    <w:p w14:paraId="4D1FFBEC" w14:textId="38668CCB" w:rsidR="00475312" w:rsidRPr="00D81BD2" w:rsidRDefault="00475312" w:rsidP="00E91CFB">
      <w:pPr>
        <w:ind w:firstLineChars="100" w:firstLine="210"/>
      </w:pPr>
      <w:r w:rsidRPr="00D81BD2">
        <w:rPr>
          <w:rFonts w:hint="eastAsia"/>
        </w:rPr>
        <w:t>彼がこの究極的目標、すなわち、特に優れたもの、あるいは認められるものになるという目標を持っている限り、困難は続くでしょう。少しの努力もせず</w:t>
      </w:r>
      <w:r w:rsidR="00B77BC9" w:rsidRPr="00D81BD2">
        <w:rPr>
          <w:rFonts w:hint="eastAsia"/>
        </w:rPr>
        <w:t>に</w:t>
      </w:r>
      <w:r w:rsidRPr="00D81BD2">
        <w:rPr>
          <w:rFonts w:hint="eastAsia"/>
        </w:rPr>
        <w:t>リーダーになりたいと思う限り、問題を抱えるでしょう。</w:t>
      </w:r>
      <w:r w:rsidR="003A7638" w:rsidRPr="00D81BD2">
        <w:rPr>
          <w:rFonts w:hint="eastAsia"/>
        </w:rPr>
        <w:t>将軍であれ、偉</w:t>
      </w:r>
      <w:r w:rsidRPr="00D81BD2">
        <w:rPr>
          <w:rFonts w:hint="eastAsia"/>
        </w:rPr>
        <w:t>大なピアニスト</w:t>
      </w:r>
      <w:r w:rsidR="003A7638" w:rsidRPr="00D81BD2">
        <w:rPr>
          <w:rFonts w:hint="eastAsia"/>
        </w:rPr>
        <w:t>であれ</w:t>
      </w:r>
      <w:r w:rsidRPr="00D81BD2">
        <w:rPr>
          <w:rFonts w:hint="eastAsia"/>
        </w:rPr>
        <w:t>、あるいは一番の形成外科医</w:t>
      </w:r>
      <w:r w:rsidR="003A7638" w:rsidRPr="00D81BD2">
        <w:rPr>
          <w:rFonts w:hint="eastAsia"/>
        </w:rPr>
        <w:t>であれ、そのような発想で目標を持つ限り、彼は崩壊してしま</w:t>
      </w:r>
      <w:r w:rsidR="00E901AD">
        <w:rPr>
          <w:rFonts w:hint="eastAsia"/>
        </w:rPr>
        <w:t>う可能性があります</w:t>
      </w:r>
      <w:r w:rsidR="003A7638" w:rsidRPr="00D81BD2">
        <w:rPr>
          <w:rFonts w:hint="eastAsia"/>
        </w:rPr>
        <w:t>。彼はその到達不能な目標</w:t>
      </w:r>
      <w:r w:rsidR="00E42A4F" w:rsidRPr="00D81BD2">
        <w:rPr>
          <w:rFonts w:hint="eastAsia"/>
        </w:rPr>
        <w:t>を実現できなくなった瞬間に、崩れてしまうでしょう。</w:t>
      </w:r>
    </w:p>
    <w:p w14:paraId="3E02662B" w14:textId="73CFEBCB" w:rsidR="00FC5E49" w:rsidRDefault="00FC5E49" w:rsidP="00FC5E49"/>
    <w:p w14:paraId="0A95CEC6" w14:textId="529030DB" w:rsidR="00650ABC" w:rsidRDefault="00650ABC" w:rsidP="00FC5E49">
      <w:r>
        <w:rPr>
          <w:rFonts w:hint="eastAsia"/>
        </w:rPr>
        <w:t>(注釈)</w:t>
      </w:r>
    </w:p>
    <w:p w14:paraId="5A3CBA86" w14:textId="1612E8A4" w:rsidR="00FC5E49" w:rsidRDefault="00FC5E49" w:rsidP="00FC5E49">
      <w:r>
        <w:rPr>
          <w:rFonts w:hint="eastAsia"/>
        </w:rPr>
        <w:t>9</w:t>
      </w:r>
      <w:r>
        <w:t xml:space="preserve">. Apparently Sicher is alluding to the fact that since the young man wanted to be the </w:t>
      </w:r>
      <w:r w:rsidRPr="00E91CFB">
        <w:rPr>
          <w:i/>
          <w:iCs/>
        </w:rPr>
        <w:t xml:space="preserve">best </w:t>
      </w:r>
      <w:r>
        <w:t>plastic surgeon, he would always be looking for alibis for not having reached this concretized goal. Since he would have to work and learn to be a surgeon, she is pointing to the similarity of his wish to be a general, without the work and preparation that generals must do.</w:t>
      </w:r>
    </w:p>
    <w:p w14:paraId="00113893" w14:textId="27377891" w:rsidR="00944233" w:rsidRDefault="00944233" w:rsidP="00843CEC">
      <w:r>
        <w:rPr>
          <w:rFonts w:hint="eastAsia"/>
        </w:rPr>
        <w:t>ジッヒャー</w:t>
      </w:r>
      <w:r w:rsidR="00C06949">
        <w:rPr>
          <w:rFonts w:hint="eastAsia"/>
        </w:rPr>
        <w:t>は</w:t>
      </w:r>
      <w:r w:rsidR="009A23BC">
        <w:rPr>
          <w:rFonts w:hint="eastAsia"/>
        </w:rPr>
        <w:t>暗に</w:t>
      </w:r>
      <w:r w:rsidR="00C06949">
        <w:rPr>
          <w:rFonts w:hint="eastAsia"/>
        </w:rPr>
        <w:t>、</w:t>
      </w:r>
      <w:r w:rsidRPr="00944233">
        <w:t>この</w:t>
      </w:r>
      <w:r>
        <w:rPr>
          <w:rFonts w:hint="eastAsia"/>
        </w:rPr>
        <w:t>若者は</w:t>
      </w:r>
      <w:r w:rsidR="006D1E8D">
        <w:rPr>
          <w:rFonts w:hint="eastAsia"/>
        </w:rPr>
        <w:t>アメリカ一</w:t>
      </w:r>
      <w:r>
        <w:rPr>
          <w:rFonts w:hint="eastAsia"/>
        </w:rPr>
        <w:t>の</w:t>
      </w:r>
      <w:r w:rsidRPr="00944233">
        <w:t>形成外科医になり</w:t>
      </w:r>
      <w:r w:rsidR="006D1E8D">
        <w:rPr>
          <w:rFonts w:hint="eastAsia"/>
        </w:rPr>
        <w:t>た</w:t>
      </w:r>
      <w:r w:rsidR="00697BA6">
        <w:rPr>
          <w:rFonts w:hint="eastAsia"/>
        </w:rPr>
        <w:t>いと思った</w:t>
      </w:r>
      <w:r w:rsidR="00820D76">
        <w:rPr>
          <w:rFonts w:hint="eastAsia"/>
        </w:rPr>
        <w:t>ので</w:t>
      </w:r>
      <w:r w:rsidR="006D1E8D">
        <w:rPr>
          <w:rFonts w:hint="eastAsia"/>
        </w:rPr>
        <w:t>、</w:t>
      </w:r>
      <w:r w:rsidR="00697BA6">
        <w:rPr>
          <w:rFonts w:hint="eastAsia"/>
        </w:rPr>
        <w:t>こ</w:t>
      </w:r>
      <w:r w:rsidRPr="00944233">
        <w:t>の具体</w:t>
      </w:r>
      <w:r w:rsidR="00697BA6">
        <w:rPr>
          <w:rFonts w:hint="eastAsia"/>
        </w:rPr>
        <w:t>的</w:t>
      </w:r>
      <w:r w:rsidRPr="00944233">
        <w:t>目標に到達できなかった</w:t>
      </w:r>
      <w:r w:rsidR="00C06949">
        <w:rPr>
          <w:rFonts w:hint="eastAsia"/>
        </w:rPr>
        <w:t>際</w:t>
      </w:r>
      <w:r w:rsidRPr="00944233">
        <w:t>の</w:t>
      </w:r>
      <w:r>
        <w:rPr>
          <w:rFonts w:hint="eastAsia"/>
        </w:rPr>
        <w:t>言い訳</w:t>
      </w:r>
      <w:r w:rsidRPr="00944233">
        <w:t>を常に探</w:t>
      </w:r>
      <w:r w:rsidR="00C06949">
        <w:rPr>
          <w:rFonts w:hint="eastAsia"/>
        </w:rPr>
        <w:t>すことになるだろう、という</w:t>
      </w:r>
      <w:r w:rsidR="00820D76">
        <w:rPr>
          <w:rFonts w:hint="eastAsia"/>
        </w:rPr>
        <w:t>ことを述べていると思われる。</w:t>
      </w:r>
      <w:r w:rsidRPr="00944233">
        <w:t>外科医になるに</w:t>
      </w:r>
      <w:r w:rsidR="007B5408">
        <w:rPr>
          <w:rFonts w:hint="eastAsia"/>
        </w:rPr>
        <w:t>は、</w:t>
      </w:r>
      <w:r w:rsidRPr="00944233">
        <w:t>働き</w:t>
      </w:r>
      <w:r w:rsidR="007B5408">
        <w:rPr>
          <w:rFonts w:hint="eastAsia"/>
        </w:rPr>
        <w:t>、</w:t>
      </w:r>
      <w:r w:rsidRPr="00944233">
        <w:t>学ばなければならないので、</w:t>
      </w:r>
      <w:r w:rsidR="00963673">
        <w:rPr>
          <w:rFonts w:hint="eastAsia"/>
        </w:rPr>
        <w:t>将軍がしなければならない</w:t>
      </w:r>
      <w:r w:rsidR="007B5408">
        <w:rPr>
          <w:rFonts w:hint="eastAsia"/>
        </w:rPr>
        <w:t>働き</w:t>
      </w:r>
      <w:r w:rsidRPr="00944233">
        <w:t>や準備なし</w:t>
      </w:r>
      <w:r w:rsidR="00F62CDA">
        <w:rPr>
          <w:rFonts w:hint="eastAsia"/>
        </w:rPr>
        <w:t>で</w:t>
      </w:r>
      <w:r w:rsidRPr="00944233">
        <w:t>将軍になりたい</w:t>
      </w:r>
      <w:r w:rsidR="000C6E3C">
        <w:rPr>
          <w:rFonts w:hint="eastAsia"/>
        </w:rPr>
        <w:t>、</w:t>
      </w:r>
      <w:r w:rsidRPr="00944233">
        <w:t>と願う</w:t>
      </w:r>
      <w:r w:rsidR="007B5408">
        <w:rPr>
          <w:rFonts w:hint="eastAsia"/>
        </w:rPr>
        <w:t>こととの類似性を</w:t>
      </w:r>
      <w:r w:rsidRPr="00944233">
        <w:t>指摘しているのである。</w:t>
      </w:r>
    </w:p>
    <w:p w14:paraId="27EE7AD4" w14:textId="02EADF67" w:rsidR="00357370" w:rsidRDefault="00357370" w:rsidP="00843CEC"/>
    <w:p w14:paraId="306BF74D" w14:textId="6E144223" w:rsidR="00357370" w:rsidRDefault="00357370" w:rsidP="00357370">
      <w:r>
        <w:rPr>
          <w:rFonts w:hint="eastAsia"/>
        </w:rPr>
        <w:t>1</w:t>
      </w:r>
      <w:r>
        <w:t>0. Research on the army by Stouffer,</w:t>
      </w:r>
      <w:r w:rsidRPr="00BD0DA3">
        <w:rPr>
          <w:i/>
          <w:iCs/>
        </w:rPr>
        <w:t xml:space="preserve"> et al</w:t>
      </w:r>
      <w:r>
        <w:t xml:space="preserve">., seems to support this concept: “..the psychoneurotics </w:t>
      </w:r>
      <w:r>
        <w:rPr>
          <w:rFonts w:hint="eastAsia"/>
        </w:rPr>
        <w:t>[</w:t>
      </w:r>
      <w:r>
        <w:t>were]</w:t>
      </w:r>
      <w:r>
        <w:rPr>
          <w:rFonts w:hint="eastAsia"/>
        </w:rPr>
        <w:t xml:space="preserve"> </w:t>
      </w:r>
      <w:r>
        <w:t xml:space="preserve">more likely to shrink from fighting or to avoid dates with girls.” </w:t>
      </w:r>
    </w:p>
    <w:p w14:paraId="0940A4BB" w14:textId="2F7457F9" w:rsidR="00DA0A28" w:rsidRDefault="00DA0A28" w:rsidP="00357370">
      <w:r>
        <w:rPr>
          <w:rFonts w:hint="eastAsia"/>
        </w:rPr>
        <w:t>Stoufferによる軍隊の研究はこの概念を支持している</w:t>
      </w:r>
      <w:r w:rsidR="002206C5">
        <w:rPr>
          <w:rFonts w:hint="eastAsia"/>
        </w:rPr>
        <w:t>ようである</w:t>
      </w:r>
      <w:r w:rsidR="005D490C">
        <w:rPr>
          <w:rFonts w:hint="eastAsia"/>
        </w:rPr>
        <w:t>。</w:t>
      </w:r>
      <w:r>
        <w:rPr>
          <w:rFonts w:hint="eastAsia"/>
        </w:rPr>
        <w:t>「</w:t>
      </w:r>
      <w:r w:rsidR="00170563">
        <w:rPr>
          <w:rFonts w:hint="eastAsia"/>
        </w:rPr>
        <w:t>精神神経症者は戦いに萎縮したり、女の子とのデートを避けたりする傾向が強かった」</w:t>
      </w:r>
    </w:p>
    <w:p w14:paraId="0789115E" w14:textId="77777777" w:rsidR="00357370" w:rsidRPr="00357370" w:rsidRDefault="00357370" w:rsidP="00843CEC"/>
    <w:p w14:paraId="2307A6C2" w14:textId="38F438EE" w:rsidR="0020054B" w:rsidRDefault="002816DD" w:rsidP="0033401E">
      <w:r>
        <w:rPr>
          <w:rFonts w:hint="eastAsia"/>
        </w:rPr>
        <w:t>1</w:t>
      </w:r>
      <w:r>
        <w:t>1</w:t>
      </w:r>
      <w:r w:rsidR="00843CEC">
        <w:t xml:space="preserve">. </w:t>
      </w:r>
      <w:r>
        <w:t>Janis deals with this issue of assessment in 1949. “A second possibility is that the relationship reflects some relatively persistent characteristic… If it were found that a low degree of self-confidence expressed during the pre-combat training period was predictive of</w:t>
      </w:r>
      <w:r w:rsidR="00EA1773">
        <w:rPr>
          <w:rFonts w:hint="eastAsia"/>
        </w:rPr>
        <w:t xml:space="preserve"> </w:t>
      </w:r>
      <w:r>
        <w:t>intense fe</w:t>
      </w:r>
      <w:r w:rsidR="00222B62">
        <w:t>ar</w:t>
      </w:r>
      <w:r>
        <w:t xml:space="preserve"> reactions to combat, it would </w:t>
      </w:r>
      <w:r w:rsidR="00042F85">
        <w:t>b</w:t>
      </w:r>
      <w:r>
        <w:t xml:space="preserve">e possible to utilize this finding in the selection of personnel for important combat assignments or for leadership positions in combat units.” </w:t>
      </w:r>
    </w:p>
    <w:p w14:paraId="2DA0CE6C" w14:textId="6D66F8CC" w:rsidR="00BE190E" w:rsidRPr="00FC5E49" w:rsidRDefault="0020054B" w:rsidP="00BE190E">
      <w:r>
        <w:rPr>
          <w:rFonts w:hint="eastAsia"/>
        </w:rPr>
        <w:t>Janisはこの評価の問題を1949年に扱ってい</w:t>
      </w:r>
      <w:r w:rsidR="005D490C">
        <w:rPr>
          <w:rFonts w:hint="eastAsia"/>
        </w:rPr>
        <w:t>る。</w:t>
      </w:r>
      <w:r>
        <w:rPr>
          <w:rFonts w:hint="eastAsia"/>
        </w:rPr>
        <w:t>「第2の可能性は</w:t>
      </w:r>
      <w:r w:rsidR="00BE190E">
        <w:rPr>
          <w:rFonts w:hint="eastAsia"/>
        </w:rPr>
        <w:t>、関係が何らかの比較的持続的な特性を反映しているということであ</w:t>
      </w:r>
      <w:r w:rsidR="00520885">
        <w:rPr>
          <w:rFonts w:hint="eastAsia"/>
        </w:rPr>
        <w:t>る。</w:t>
      </w:r>
      <w:r w:rsidR="00520885">
        <w:t>…</w:t>
      </w:r>
      <w:r w:rsidR="00520885">
        <w:rPr>
          <w:rFonts w:hint="eastAsia"/>
        </w:rPr>
        <w:t>もし戦闘前</w:t>
      </w:r>
      <w:r w:rsidR="009B50CD">
        <w:rPr>
          <w:rFonts w:hint="eastAsia"/>
        </w:rPr>
        <w:t>の</w:t>
      </w:r>
      <w:r w:rsidR="00520885">
        <w:rPr>
          <w:rFonts w:hint="eastAsia"/>
        </w:rPr>
        <w:t>訓練期間に表</w:t>
      </w:r>
      <w:r w:rsidR="005B0965">
        <w:rPr>
          <w:rFonts w:hint="eastAsia"/>
        </w:rPr>
        <w:t>われた</w:t>
      </w:r>
      <w:r w:rsidR="00520885">
        <w:rPr>
          <w:rFonts w:hint="eastAsia"/>
        </w:rPr>
        <w:t>自己評価の低さ</w:t>
      </w:r>
      <w:r w:rsidR="005B0965">
        <w:rPr>
          <w:rFonts w:hint="eastAsia"/>
        </w:rPr>
        <w:t>が</w:t>
      </w:r>
      <w:r w:rsidR="009B50CD">
        <w:rPr>
          <w:rFonts w:hint="eastAsia"/>
        </w:rPr>
        <w:t>戦闘</w:t>
      </w:r>
      <w:r w:rsidR="005B0965">
        <w:rPr>
          <w:rFonts w:hint="eastAsia"/>
        </w:rPr>
        <w:t>に対する激しい恐怖反応を予測することが分かった</w:t>
      </w:r>
      <w:r w:rsidR="00395326">
        <w:rPr>
          <w:rFonts w:hint="eastAsia"/>
        </w:rPr>
        <w:t>な</w:t>
      </w:r>
      <w:r w:rsidR="005B0965">
        <w:rPr>
          <w:rFonts w:hint="eastAsia"/>
        </w:rPr>
        <w:t>ら、それを重要な戦闘任務や戦闘部隊の指導的立場の人員選抜に</w:t>
      </w:r>
      <w:r w:rsidR="00395326">
        <w:rPr>
          <w:rFonts w:hint="eastAsia"/>
        </w:rPr>
        <w:t>利用</w:t>
      </w:r>
      <w:r w:rsidR="005B0965">
        <w:rPr>
          <w:rFonts w:hint="eastAsia"/>
        </w:rPr>
        <w:t>することが</w:t>
      </w:r>
      <w:r w:rsidR="00823173">
        <w:rPr>
          <w:rFonts w:hint="eastAsia"/>
        </w:rPr>
        <w:t>可能であ</w:t>
      </w:r>
      <w:r w:rsidR="005B0965">
        <w:rPr>
          <w:rFonts w:hint="eastAsia"/>
        </w:rPr>
        <w:t>ろう」</w:t>
      </w:r>
    </w:p>
    <w:sectPr w:rsidR="00BE190E" w:rsidRPr="00FC5E49" w:rsidSect="003340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05D7" w14:textId="77777777" w:rsidR="00934530" w:rsidRDefault="00934530" w:rsidP="001D3BC0">
      <w:r>
        <w:separator/>
      </w:r>
    </w:p>
  </w:endnote>
  <w:endnote w:type="continuationSeparator" w:id="0">
    <w:p w14:paraId="58C18F12" w14:textId="77777777" w:rsidR="00934530" w:rsidRDefault="00934530" w:rsidP="001D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C6B1" w14:textId="77777777" w:rsidR="00934530" w:rsidRDefault="00934530" w:rsidP="001D3BC0">
      <w:r>
        <w:separator/>
      </w:r>
    </w:p>
  </w:footnote>
  <w:footnote w:type="continuationSeparator" w:id="0">
    <w:p w14:paraId="06EDC7BA" w14:textId="77777777" w:rsidR="00934530" w:rsidRDefault="00934530" w:rsidP="001D3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09"/>
    <w:rsid w:val="00002981"/>
    <w:rsid w:val="00003E80"/>
    <w:rsid w:val="0000501C"/>
    <w:rsid w:val="0000718D"/>
    <w:rsid w:val="0001327E"/>
    <w:rsid w:val="00032A5F"/>
    <w:rsid w:val="00040E60"/>
    <w:rsid w:val="00042F85"/>
    <w:rsid w:val="00070E1A"/>
    <w:rsid w:val="000753CF"/>
    <w:rsid w:val="00092DD2"/>
    <w:rsid w:val="00096790"/>
    <w:rsid w:val="000A02B6"/>
    <w:rsid w:val="000A7E3A"/>
    <w:rsid w:val="000B64AD"/>
    <w:rsid w:val="000C02CA"/>
    <w:rsid w:val="000C6E3C"/>
    <w:rsid w:val="000E501F"/>
    <w:rsid w:val="000E578A"/>
    <w:rsid w:val="000F0FF4"/>
    <w:rsid w:val="000F3240"/>
    <w:rsid w:val="000F3CA7"/>
    <w:rsid w:val="000F4867"/>
    <w:rsid w:val="00111E65"/>
    <w:rsid w:val="001212FD"/>
    <w:rsid w:val="0012547B"/>
    <w:rsid w:val="0013313C"/>
    <w:rsid w:val="00136012"/>
    <w:rsid w:val="00146134"/>
    <w:rsid w:val="00162FE3"/>
    <w:rsid w:val="00170563"/>
    <w:rsid w:val="00172628"/>
    <w:rsid w:val="00187CE9"/>
    <w:rsid w:val="001A5A81"/>
    <w:rsid w:val="001C1DD9"/>
    <w:rsid w:val="001D2D60"/>
    <w:rsid w:val="001D3BC0"/>
    <w:rsid w:val="001D76BE"/>
    <w:rsid w:val="001D7C91"/>
    <w:rsid w:val="001F2C8F"/>
    <w:rsid w:val="0020054B"/>
    <w:rsid w:val="00201098"/>
    <w:rsid w:val="00201C47"/>
    <w:rsid w:val="00203418"/>
    <w:rsid w:val="0020456C"/>
    <w:rsid w:val="00212B89"/>
    <w:rsid w:val="00214F59"/>
    <w:rsid w:val="002156F5"/>
    <w:rsid w:val="002206C5"/>
    <w:rsid w:val="00222B62"/>
    <w:rsid w:val="00231384"/>
    <w:rsid w:val="00234807"/>
    <w:rsid w:val="002359D1"/>
    <w:rsid w:val="00241F24"/>
    <w:rsid w:val="0024225F"/>
    <w:rsid w:val="00242A5B"/>
    <w:rsid w:val="00245E0F"/>
    <w:rsid w:val="00270E2E"/>
    <w:rsid w:val="0027122B"/>
    <w:rsid w:val="00274FDE"/>
    <w:rsid w:val="002763DD"/>
    <w:rsid w:val="002816DD"/>
    <w:rsid w:val="00287D8A"/>
    <w:rsid w:val="00293698"/>
    <w:rsid w:val="002A0DC8"/>
    <w:rsid w:val="002A3700"/>
    <w:rsid w:val="002B372A"/>
    <w:rsid w:val="002B46D2"/>
    <w:rsid w:val="002C4ED8"/>
    <w:rsid w:val="002C4F71"/>
    <w:rsid w:val="002D3C2B"/>
    <w:rsid w:val="002D518C"/>
    <w:rsid w:val="002E4D2C"/>
    <w:rsid w:val="00320C0F"/>
    <w:rsid w:val="00322F48"/>
    <w:rsid w:val="0033401E"/>
    <w:rsid w:val="00334748"/>
    <w:rsid w:val="00357370"/>
    <w:rsid w:val="00360D4F"/>
    <w:rsid w:val="00362ACD"/>
    <w:rsid w:val="0036379E"/>
    <w:rsid w:val="00363F33"/>
    <w:rsid w:val="0036432A"/>
    <w:rsid w:val="003733FF"/>
    <w:rsid w:val="00382489"/>
    <w:rsid w:val="0038487C"/>
    <w:rsid w:val="00395326"/>
    <w:rsid w:val="003A1592"/>
    <w:rsid w:val="003A7638"/>
    <w:rsid w:val="003C69A1"/>
    <w:rsid w:val="003D0281"/>
    <w:rsid w:val="003D1C7E"/>
    <w:rsid w:val="003D1FD4"/>
    <w:rsid w:val="003F0326"/>
    <w:rsid w:val="003F3113"/>
    <w:rsid w:val="003F5347"/>
    <w:rsid w:val="003F7EF4"/>
    <w:rsid w:val="00405595"/>
    <w:rsid w:val="004172C4"/>
    <w:rsid w:val="00436EC3"/>
    <w:rsid w:val="00443F2B"/>
    <w:rsid w:val="004453E4"/>
    <w:rsid w:val="00452A4A"/>
    <w:rsid w:val="004563CF"/>
    <w:rsid w:val="004679EF"/>
    <w:rsid w:val="00470E2F"/>
    <w:rsid w:val="00475312"/>
    <w:rsid w:val="004824C2"/>
    <w:rsid w:val="004859B8"/>
    <w:rsid w:val="00491FAF"/>
    <w:rsid w:val="004A1BA3"/>
    <w:rsid w:val="004C14C9"/>
    <w:rsid w:val="004C37D2"/>
    <w:rsid w:val="004D47C6"/>
    <w:rsid w:val="004E057E"/>
    <w:rsid w:val="004E4537"/>
    <w:rsid w:val="004E74E7"/>
    <w:rsid w:val="004F2C2A"/>
    <w:rsid w:val="004F7168"/>
    <w:rsid w:val="00502711"/>
    <w:rsid w:val="00511AC5"/>
    <w:rsid w:val="00520885"/>
    <w:rsid w:val="005236B8"/>
    <w:rsid w:val="00555E60"/>
    <w:rsid w:val="00582F8C"/>
    <w:rsid w:val="00590F5C"/>
    <w:rsid w:val="00593DC1"/>
    <w:rsid w:val="005A20CE"/>
    <w:rsid w:val="005B0965"/>
    <w:rsid w:val="005B31E9"/>
    <w:rsid w:val="005B35D7"/>
    <w:rsid w:val="005C1BA8"/>
    <w:rsid w:val="005D490C"/>
    <w:rsid w:val="005D5AB1"/>
    <w:rsid w:val="005F057A"/>
    <w:rsid w:val="005F5CF2"/>
    <w:rsid w:val="006178B8"/>
    <w:rsid w:val="00625B24"/>
    <w:rsid w:val="00650ABC"/>
    <w:rsid w:val="00685C55"/>
    <w:rsid w:val="00697BA6"/>
    <w:rsid w:val="006A3D14"/>
    <w:rsid w:val="006A75BD"/>
    <w:rsid w:val="006D1E8D"/>
    <w:rsid w:val="006D2AE0"/>
    <w:rsid w:val="006E069A"/>
    <w:rsid w:val="00701CA7"/>
    <w:rsid w:val="00703E90"/>
    <w:rsid w:val="007101B7"/>
    <w:rsid w:val="00713C9B"/>
    <w:rsid w:val="00715A85"/>
    <w:rsid w:val="00722542"/>
    <w:rsid w:val="007251BA"/>
    <w:rsid w:val="007268FA"/>
    <w:rsid w:val="007404F2"/>
    <w:rsid w:val="007431C0"/>
    <w:rsid w:val="007529E2"/>
    <w:rsid w:val="00761D40"/>
    <w:rsid w:val="00764544"/>
    <w:rsid w:val="007827A2"/>
    <w:rsid w:val="0078306A"/>
    <w:rsid w:val="00785FE6"/>
    <w:rsid w:val="00790D26"/>
    <w:rsid w:val="007B5408"/>
    <w:rsid w:val="007C24D3"/>
    <w:rsid w:val="007C2626"/>
    <w:rsid w:val="007C4244"/>
    <w:rsid w:val="007E0B4C"/>
    <w:rsid w:val="007E3B38"/>
    <w:rsid w:val="007F27A0"/>
    <w:rsid w:val="008048C1"/>
    <w:rsid w:val="00814C48"/>
    <w:rsid w:val="00820D76"/>
    <w:rsid w:val="00823173"/>
    <w:rsid w:val="00833F23"/>
    <w:rsid w:val="0084011A"/>
    <w:rsid w:val="00843CEC"/>
    <w:rsid w:val="00856ABB"/>
    <w:rsid w:val="0086300D"/>
    <w:rsid w:val="00867A0F"/>
    <w:rsid w:val="00871CF5"/>
    <w:rsid w:val="00871D47"/>
    <w:rsid w:val="00883CA7"/>
    <w:rsid w:val="00884E0A"/>
    <w:rsid w:val="00886B96"/>
    <w:rsid w:val="00892296"/>
    <w:rsid w:val="00894AA6"/>
    <w:rsid w:val="008A2D09"/>
    <w:rsid w:val="008B13D8"/>
    <w:rsid w:val="008B5075"/>
    <w:rsid w:val="008B79FD"/>
    <w:rsid w:val="008C5FD1"/>
    <w:rsid w:val="008C6A2D"/>
    <w:rsid w:val="008D26AD"/>
    <w:rsid w:val="008D3B96"/>
    <w:rsid w:val="008E0911"/>
    <w:rsid w:val="008E14AC"/>
    <w:rsid w:val="008E36B3"/>
    <w:rsid w:val="008E5E6D"/>
    <w:rsid w:val="008F0AE1"/>
    <w:rsid w:val="008F25A0"/>
    <w:rsid w:val="008F2CB2"/>
    <w:rsid w:val="00910631"/>
    <w:rsid w:val="00921353"/>
    <w:rsid w:val="00934530"/>
    <w:rsid w:val="00935690"/>
    <w:rsid w:val="00935BD5"/>
    <w:rsid w:val="00940D5D"/>
    <w:rsid w:val="00944233"/>
    <w:rsid w:val="009454F2"/>
    <w:rsid w:val="00945562"/>
    <w:rsid w:val="00950374"/>
    <w:rsid w:val="00952694"/>
    <w:rsid w:val="00963673"/>
    <w:rsid w:val="00972185"/>
    <w:rsid w:val="00973651"/>
    <w:rsid w:val="0098425E"/>
    <w:rsid w:val="0098458F"/>
    <w:rsid w:val="009979ED"/>
    <w:rsid w:val="009A01C7"/>
    <w:rsid w:val="009A1EF6"/>
    <w:rsid w:val="009A23BC"/>
    <w:rsid w:val="009B50CD"/>
    <w:rsid w:val="009C7141"/>
    <w:rsid w:val="009D2778"/>
    <w:rsid w:val="009D6480"/>
    <w:rsid w:val="009E3CAF"/>
    <w:rsid w:val="009F0AA6"/>
    <w:rsid w:val="009F632D"/>
    <w:rsid w:val="00A01DB5"/>
    <w:rsid w:val="00A051B6"/>
    <w:rsid w:val="00A16B95"/>
    <w:rsid w:val="00A214A0"/>
    <w:rsid w:val="00A413F0"/>
    <w:rsid w:val="00A474E1"/>
    <w:rsid w:val="00A52845"/>
    <w:rsid w:val="00A52F71"/>
    <w:rsid w:val="00A665CC"/>
    <w:rsid w:val="00A71C05"/>
    <w:rsid w:val="00A74852"/>
    <w:rsid w:val="00A76F53"/>
    <w:rsid w:val="00A8626E"/>
    <w:rsid w:val="00A93FAC"/>
    <w:rsid w:val="00AA3A18"/>
    <w:rsid w:val="00AC27B3"/>
    <w:rsid w:val="00AC55C0"/>
    <w:rsid w:val="00AC6594"/>
    <w:rsid w:val="00AC6B52"/>
    <w:rsid w:val="00AD3042"/>
    <w:rsid w:val="00AE00BE"/>
    <w:rsid w:val="00AF47CD"/>
    <w:rsid w:val="00AF7605"/>
    <w:rsid w:val="00B20935"/>
    <w:rsid w:val="00B26442"/>
    <w:rsid w:val="00B33D12"/>
    <w:rsid w:val="00B44728"/>
    <w:rsid w:val="00B50815"/>
    <w:rsid w:val="00B63855"/>
    <w:rsid w:val="00B671A9"/>
    <w:rsid w:val="00B75076"/>
    <w:rsid w:val="00B77BC9"/>
    <w:rsid w:val="00B80DED"/>
    <w:rsid w:val="00BA143C"/>
    <w:rsid w:val="00BA1827"/>
    <w:rsid w:val="00BA4998"/>
    <w:rsid w:val="00BC59FE"/>
    <w:rsid w:val="00BD0DA3"/>
    <w:rsid w:val="00BD76F8"/>
    <w:rsid w:val="00BE190E"/>
    <w:rsid w:val="00BE43D0"/>
    <w:rsid w:val="00BF12ED"/>
    <w:rsid w:val="00BF1DA5"/>
    <w:rsid w:val="00C06949"/>
    <w:rsid w:val="00C06B0D"/>
    <w:rsid w:val="00C07973"/>
    <w:rsid w:val="00C10481"/>
    <w:rsid w:val="00C1124F"/>
    <w:rsid w:val="00C11ED1"/>
    <w:rsid w:val="00C13239"/>
    <w:rsid w:val="00C16134"/>
    <w:rsid w:val="00C1688C"/>
    <w:rsid w:val="00C17923"/>
    <w:rsid w:val="00C253C7"/>
    <w:rsid w:val="00C410BE"/>
    <w:rsid w:val="00C506BC"/>
    <w:rsid w:val="00C53426"/>
    <w:rsid w:val="00C57F6B"/>
    <w:rsid w:val="00C711FD"/>
    <w:rsid w:val="00C8467D"/>
    <w:rsid w:val="00CA1EFF"/>
    <w:rsid w:val="00CA6FAB"/>
    <w:rsid w:val="00CC344E"/>
    <w:rsid w:val="00CD7988"/>
    <w:rsid w:val="00CE6BB1"/>
    <w:rsid w:val="00CE7F66"/>
    <w:rsid w:val="00CF4933"/>
    <w:rsid w:val="00D07A49"/>
    <w:rsid w:val="00D10CC6"/>
    <w:rsid w:val="00D32489"/>
    <w:rsid w:val="00D32C35"/>
    <w:rsid w:val="00D406CD"/>
    <w:rsid w:val="00D470E3"/>
    <w:rsid w:val="00D541CE"/>
    <w:rsid w:val="00D5763B"/>
    <w:rsid w:val="00D81BD2"/>
    <w:rsid w:val="00D92704"/>
    <w:rsid w:val="00DA0A28"/>
    <w:rsid w:val="00DC11E3"/>
    <w:rsid w:val="00DC53D9"/>
    <w:rsid w:val="00DE1705"/>
    <w:rsid w:val="00DF21EC"/>
    <w:rsid w:val="00E00794"/>
    <w:rsid w:val="00E04F8E"/>
    <w:rsid w:val="00E11D0F"/>
    <w:rsid w:val="00E1395E"/>
    <w:rsid w:val="00E31C9C"/>
    <w:rsid w:val="00E33707"/>
    <w:rsid w:val="00E42A4F"/>
    <w:rsid w:val="00E42E1B"/>
    <w:rsid w:val="00E43514"/>
    <w:rsid w:val="00E44676"/>
    <w:rsid w:val="00E47399"/>
    <w:rsid w:val="00E50FFE"/>
    <w:rsid w:val="00E52136"/>
    <w:rsid w:val="00E52D81"/>
    <w:rsid w:val="00E71A8D"/>
    <w:rsid w:val="00E83A41"/>
    <w:rsid w:val="00E83F82"/>
    <w:rsid w:val="00E85042"/>
    <w:rsid w:val="00E85076"/>
    <w:rsid w:val="00E901AD"/>
    <w:rsid w:val="00E9171B"/>
    <w:rsid w:val="00E91CFB"/>
    <w:rsid w:val="00EA1773"/>
    <w:rsid w:val="00ED27DE"/>
    <w:rsid w:val="00EE70F0"/>
    <w:rsid w:val="00EF5316"/>
    <w:rsid w:val="00EF6B87"/>
    <w:rsid w:val="00F011A8"/>
    <w:rsid w:val="00F066CB"/>
    <w:rsid w:val="00F10511"/>
    <w:rsid w:val="00F121D3"/>
    <w:rsid w:val="00F17EFA"/>
    <w:rsid w:val="00F21B9E"/>
    <w:rsid w:val="00F222C8"/>
    <w:rsid w:val="00F24241"/>
    <w:rsid w:val="00F25689"/>
    <w:rsid w:val="00F26886"/>
    <w:rsid w:val="00F3052E"/>
    <w:rsid w:val="00F3479F"/>
    <w:rsid w:val="00F46408"/>
    <w:rsid w:val="00F53A07"/>
    <w:rsid w:val="00F62CDA"/>
    <w:rsid w:val="00F70324"/>
    <w:rsid w:val="00F86273"/>
    <w:rsid w:val="00F90E16"/>
    <w:rsid w:val="00F92700"/>
    <w:rsid w:val="00FA0185"/>
    <w:rsid w:val="00FA5120"/>
    <w:rsid w:val="00FA543C"/>
    <w:rsid w:val="00FB2880"/>
    <w:rsid w:val="00FB4648"/>
    <w:rsid w:val="00FC5E49"/>
    <w:rsid w:val="00FD0F30"/>
    <w:rsid w:val="00FD1F80"/>
    <w:rsid w:val="00FE06D0"/>
    <w:rsid w:val="00FE1EC2"/>
    <w:rsid w:val="00FE40F5"/>
    <w:rsid w:val="00FE598E"/>
    <w:rsid w:val="00FF011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036C1"/>
  <w15:chartTrackingRefBased/>
  <w15:docId w15:val="{2D0A746D-553D-4E9F-B92A-229E384C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BC0"/>
    <w:pPr>
      <w:tabs>
        <w:tab w:val="center" w:pos="4252"/>
        <w:tab w:val="right" w:pos="8504"/>
      </w:tabs>
      <w:snapToGrid w:val="0"/>
    </w:pPr>
  </w:style>
  <w:style w:type="character" w:customStyle="1" w:styleId="a4">
    <w:name w:val="ヘッダー (文字)"/>
    <w:basedOn w:val="a0"/>
    <w:link w:val="a3"/>
    <w:uiPriority w:val="99"/>
    <w:rsid w:val="001D3BC0"/>
  </w:style>
  <w:style w:type="paragraph" w:styleId="a5">
    <w:name w:val="footer"/>
    <w:basedOn w:val="a"/>
    <w:link w:val="a6"/>
    <w:uiPriority w:val="99"/>
    <w:unhideWhenUsed/>
    <w:rsid w:val="001D3BC0"/>
    <w:pPr>
      <w:tabs>
        <w:tab w:val="center" w:pos="4252"/>
        <w:tab w:val="right" w:pos="8504"/>
      </w:tabs>
      <w:snapToGrid w:val="0"/>
    </w:pPr>
  </w:style>
  <w:style w:type="character" w:customStyle="1" w:styleId="a6">
    <w:name w:val="フッター (文字)"/>
    <w:basedOn w:val="a0"/>
    <w:link w:val="a5"/>
    <w:uiPriority w:val="99"/>
    <w:rsid w:val="001D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Hiroaki</dc:creator>
  <cp:keywords/>
  <dc:description/>
  <cp:lastModifiedBy>Yoshida Nobu</cp:lastModifiedBy>
  <cp:revision>2</cp:revision>
  <cp:lastPrinted>2023-02-16T05:16:00Z</cp:lastPrinted>
  <dcterms:created xsi:type="dcterms:W3CDTF">2023-02-16T12:49:00Z</dcterms:created>
  <dcterms:modified xsi:type="dcterms:W3CDTF">2023-02-16T12:49:00Z</dcterms:modified>
</cp:coreProperties>
</file>